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3340CF" w:rsidRDefault="001C22D4" w:rsidP="001C22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Postępowanie nr </w:t>
      </w:r>
      <w:r w:rsidR="00262486" w:rsidRPr="003340CF"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/20</w:t>
      </w:r>
      <w:r w:rsidR="00025790" w:rsidRPr="003340CF"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262486" w:rsidRPr="003340CF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/</w:t>
      </w:r>
      <w:r w:rsidR="003E5430" w:rsidRPr="003340CF">
        <w:rPr>
          <w:rFonts w:ascii="Times New Roman" w:hAnsi="Times New Roman" w:cs="Times New Roman"/>
          <w:sz w:val="20"/>
          <w:szCs w:val="20"/>
          <w:lang w:val="pl-PL"/>
        </w:rPr>
        <w:t>SZP</w:t>
      </w:r>
    </w:p>
    <w:p w:rsidR="00DC7AEE" w:rsidRPr="003340CF" w:rsidRDefault="00CA2519" w:rsidP="00CA25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Łęczyca, </w:t>
      </w:r>
      <w:r w:rsidR="003340CF">
        <w:rPr>
          <w:rFonts w:ascii="Times New Roman" w:hAnsi="Times New Roman" w:cs="Times New Roman"/>
          <w:sz w:val="20"/>
          <w:szCs w:val="20"/>
          <w:lang w:val="pl-PL"/>
        </w:rPr>
        <w:t>8</w:t>
      </w:r>
      <w:r w:rsidR="00262486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listopada</w:t>
      </w:r>
      <w:r w:rsidRPr="003340C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20</w:t>
      </w:r>
      <w:r w:rsidR="008077BE" w:rsidRPr="003340CF"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262486" w:rsidRPr="003340CF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r.</w:t>
      </w:r>
    </w:p>
    <w:p w:rsidR="00CA2519" w:rsidRPr="003340CF" w:rsidRDefault="00CA2519" w:rsidP="00DC7A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</w:pPr>
    </w:p>
    <w:p w:rsidR="00CA2519" w:rsidRPr="003340CF" w:rsidRDefault="00CA2519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7AEE" w:rsidRPr="003340CF" w:rsidRDefault="00DC7AEE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SZCZEGÓŁOWE WARUNKI KONKURSU OFERT NA UDZIELANIE ŚWIADCZEŃ ZDROWOTNYCH  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W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>SZPITALU  IM.  ŚW.  FAUSTYNY  KOWALSKIEJ</w:t>
      </w:r>
    </w:p>
    <w:p w:rsidR="00DC7AEE" w:rsidRPr="003340CF" w:rsidRDefault="00DC7AEE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W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ZESPOLE 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OPIEKI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ZDROWOTNEJ 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W</w:t>
      </w:r>
      <w:r w:rsidR="00CA2519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ŁĘCZYCY</w:t>
      </w:r>
    </w:p>
    <w:p w:rsidR="00DC7AEE" w:rsidRPr="003340CF" w:rsidRDefault="00DC7AEE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7AEE" w:rsidRPr="003340CF" w:rsidRDefault="00DC7AEE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7AEE" w:rsidRPr="003340CF" w:rsidRDefault="00DC7AEE" w:rsidP="00DC7AE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I.</w:t>
      </w:r>
    </w:p>
    <w:p w:rsidR="00DC7AEE" w:rsidRPr="003340CF" w:rsidRDefault="00DC7AEE" w:rsidP="00DC7AE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Postanowienia ogólne.</w:t>
      </w:r>
    </w:p>
    <w:p w:rsidR="00DC7AEE" w:rsidRPr="003340CF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Niniejsze szczegółowe warunki konkursu </w:t>
      </w:r>
      <w:r w:rsidR="002920C2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ofert na zawieranie umów na udzielanie świadczeń w zakresie udzielania świadczeń lekarskich </w:t>
      </w:r>
      <w:r w:rsidR="00025790" w:rsidRPr="003340CF">
        <w:rPr>
          <w:rFonts w:ascii="Times New Roman" w:hAnsi="Times New Roman" w:cs="Times New Roman"/>
          <w:sz w:val="20"/>
          <w:szCs w:val="20"/>
          <w:lang w:val="pl-PL"/>
        </w:rPr>
        <w:t>w Zespole Opieki Zdrowotnej w Łęczycy</w:t>
      </w:r>
      <w:r w:rsidR="002920C2" w:rsidRPr="003340CF">
        <w:rPr>
          <w:rFonts w:ascii="Times New Roman" w:hAnsi="Times New Roman" w:cs="Times New Roman"/>
          <w:sz w:val="20"/>
          <w:szCs w:val="20"/>
          <w:lang w:val="pl-PL"/>
        </w:rPr>
        <w:t>, określają między innymi:</w:t>
      </w:r>
    </w:p>
    <w:p w:rsidR="002920C2" w:rsidRPr="003340CF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szczegółowy opis przedmiotu zamówienia,</w:t>
      </w:r>
    </w:p>
    <w:p w:rsidR="002920C2" w:rsidRPr="003340CF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wymagania stawiane Oferentom,</w:t>
      </w:r>
    </w:p>
    <w:p w:rsidR="002920C2" w:rsidRPr="003340CF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wykaz dokumentów, jakie mają dostarczyć Oferenci w celu potwierdzenia spełniania wymagań określonych przez Udzielającego zamówienia,</w:t>
      </w:r>
    </w:p>
    <w:p w:rsidR="002920C2" w:rsidRPr="003340CF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opis sposobu przygotowania oferty,</w:t>
      </w:r>
    </w:p>
    <w:p w:rsidR="00025790" w:rsidRPr="003340CF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opis kryteriów, którymi Komisja Konkursowa będzie się kierowała przy wyborze oferty.</w:t>
      </w:r>
    </w:p>
    <w:p w:rsidR="002920C2" w:rsidRPr="003340CF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W celu prawidłowego przygotowania i złożenia swojej oferty, </w:t>
      </w:r>
      <w:r w:rsidR="00025790" w:rsidRPr="003340CF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ferent winien zapoznać się ze wszystkimi informacjami zawartymi w „Szczegółowych warunkach konkursu ofert.”</w:t>
      </w:r>
    </w:p>
    <w:p w:rsidR="00272DDC" w:rsidRPr="003340CF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Konkurs 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ofert 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prowadzony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jest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na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podstawie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F2C3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art. 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F2C39" w:rsidRPr="003340CF">
        <w:rPr>
          <w:rFonts w:ascii="Times New Roman" w:hAnsi="Times New Roman" w:cs="Times New Roman"/>
          <w:sz w:val="20"/>
          <w:szCs w:val="20"/>
          <w:lang w:val="pl-PL"/>
        </w:rPr>
        <w:t>26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>ust.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ustawy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dnia </w:t>
      </w:r>
      <w:r w:rsidR="00CA251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>15.04.2011r. o działalności leczniczej (</w:t>
      </w:r>
      <w:r w:rsidR="00470182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tj. 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Dz. U. </w:t>
      </w:r>
      <w:r w:rsidR="00470182" w:rsidRPr="003340CF">
        <w:rPr>
          <w:rFonts w:ascii="Times New Roman" w:hAnsi="Times New Roman" w:cs="Times New Roman"/>
          <w:sz w:val="20"/>
          <w:szCs w:val="20"/>
          <w:lang w:val="pl-PL"/>
        </w:rPr>
        <w:t>20</w:t>
      </w:r>
      <w:r w:rsidR="00025790" w:rsidRPr="003340CF">
        <w:rPr>
          <w:rFonts w:ascii="Times New Roman" w:hAnsi="Times New Roman" w:cs="Times New Roman"/>
          <w:sz w:val="20"/>
          <w:szCs w:val="20"/>
          <w:lang w:val="pl-PL"/>
        </w:rPr>
        <w:t>20</w:t>
      </w:r>
      <w:r w:rsidR="00470182"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025790" w:rsidRPr="003340CF">
        <w:rPr>
          <w:rFonts w:ascii="Times New Roman" w:hAnsi="Times New Roman" w:cs="Times New Roman"/>
          <w:sz w:val="20"/>
          <w:szCs w:val="20"/>
          <w:lang w:val="pl-PL"/>
        </w:rPr>
        <w:t>295</w:t>
      </w:r>
      <w:r w:rsidR="00272DD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ze zm.).</w:t>
      </w:r>
    </w:p>
    <w:p w:rsidR="002920C2" w:rsidRPr="003340CF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 w:rsidRPr="003340CF">
        <w:rPr>
          <w:rFonts w:ascii="Times New Roman" w:hAnsi="Times New Roman" w:cs="Times New Roman"/>
          <w:sz w:val="20"/>
          <w:szCs w:val="20"/>
          <w:lang w:val="pl-PL"/>
        </w:rPr>
        <w:t>Konkursu Ofert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”.</w:t>
      </w:r>
    </w:p>
    <w:p w:rsidR="00272DDC" w:rsidRPr="003340CF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Udzielający zamówienia zastrzega sobie prawo do odwołania konkursu, przesunięcia terminu składania ofert  oraz terminu rozstrzygnięcia postępowania</w:t>
      </w:r>
      <w:r w:rsidR="00F22909"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22909" w:rsidRPr="003340CF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 odwołaniu konkursu ofert Udzielający zamówienia informuje oferentów biorących w nim udział w sposób przyjęty dla ogłoszenia o konkursie.</w:t>
      </w:r>
    </w:p>
    <w:p w:rsidR="00F22909" w:rsidRPr="003340CF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Ilekroć w „Szczegółowych warunkach konkursu ofert” oraz w załącznikach do tego dokumentu jest mowa o:</w:t>
      </w:r>
    </w:p>
    <w:p w:rsidR="00732148" w:rsidRPr="003340CF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>Regulamin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– niniejszy Regulamin przeprowadzania konkursu ofert;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>Konkurs ofert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– konkurs przeprowadzony na podstawie niniejszego Regulaminu;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>Udzielający zamówienia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– Zespół Opieki Zdrowotnej w Łęczycy (99-100 Łęczyca, ul. Zachodnia 6), reprezentowany przez Dyrektora;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>Oferent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>Świadczenie zdrowotne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Oferta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– oferta złożona na udzielanie świadczeń zdrowotnych będących przedmiotem konkursu ofert;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Wzór umowy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– rozumie się przez to wzór umowy opracowany przez Udzielającego zamówienia, stanowiący załącznik Nr 2  SWKO;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Komisja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- Komisja Konkursowa powołana przez Udzielającego zamówienia w celu przeprowadzenia konkursu ofert.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Dyrektor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– Dyrektor Zespołu Opieki Zdrowotnej w Łęczycy.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SWKO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– Szczegółowe Warunki Konkursu Ofert.</w:t>
      </w:r>
    </w:p>
    <w:p w:rsidR="00732148" w:rsidRPr="003340CF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Ogłoszenie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– ogłoszenie o konkursie.</w:t>
      </w:r>
    </w:p>
    <w:p w:rsidR="007C4335" w:rsidRPr="003340CF" w:rsidRDefault="007C4335" w:rsidP="007C43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Default="009228FE" w:rsidP="00F512B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F512BB" w:rsidRPr="003340CF" w:rsidRDefault="00F512BB" w:rsidP="00F512B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II.</w:t>
      </w:r>
    </w:p>
    <w:p w:rsidR="00F512BB" w:rsidRPr="003340CF" w:rsidRDefault="00F512BB" w:rsidP="00F512B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Przedmiot postępowania konkursowego.</w:t>
      </w:r>
    </w:p>
    <w:p w:rsidR="00F512BB" w:rsidRPr="003340CF" w:rsidRDefault="00F512BB" w:rsidP="00444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Przedmiotem zamówienia jest wykonywanie świadczeń zdrowotnych w zakresie działania </w:t>
      </w:r>
      <w:r w:rsidR="00FE701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44BD4" w:rsidRPr="003340CF">
        <w:rPr>
          <w:rFonts w:ascii="Times New Roman" w:hAnsi="Times New Roman" w:cs="Times New Roman"/>
          <w:sz w:val="20"/>
          <w:szCs w:val="20"/>
          <w:lang w:val="pl-PL"/>
        </w:rPr>
        <w:t>Zespołu Opieki Zdrowotnej w Łęczycy</w:t>
      </w:r>
      <w:r w:rsidR="00491EA8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oraz innych podmiotów, na rzecz których Udzielający zamówienia świadczy usługi zdrowotne</w:t>
      </w:r>
      <w:r w:rsidR="00FE701C" w:rsidRPr="003340CF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46655A" w:rsidRPr="003340CF" w:rsidRDefault="00FE701C" w:rsidP="00444BD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Oddział</w:t>
      </w:r>
      <w:r w:rsidR="00955DE7"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Anestezjologii i Intensywnej Terapii</w:t>
      </w:r>
      <w:r w:rsidR="00470182"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i Blok Operacyjny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</w:p>
    <w:p w:rsidR="00444BD4" w:rsidRPr="003340CF" w:rsidRDefault="00773D17" w:rsidP="00444B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świadczenie usług zdrowotnych przez lekarza specjalistę </w:t>
      </w:r>
      <w:r w:rsidR="0099367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z dziedziny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anestezjolog</w:t>
      </w:r>
      <w:r w:rsidR="00993673" w:rsidRPr="003340CF">
        <w:rPr>
          <w:rFonts w:ascii="Times New Roman" w:hAnsi="Times New Roman" w:cs="Times New Roman"/>
          <w:sz w:val="20"/>
          <w:szCs w:val="20"/>
          <w:lang w:val="pl-PL"/>
        </w:rPr>
        <w:t>ii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42878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i intensywnej terapii </w:t>
      </w:r>
      <w:r w:rsidR="00444BD4" w:rsidRPr="003340CF">
        <w:rPr>
          <w:rFonts w:ascii="Times New Roman" w:hAnsi="Times New Roman" w:cs="Times New Roman"/>
          <w:sz w:val="20"/>
          <w:szCs w:val="20"/>
          <w:lang w:val="pl-PL"/>
        </w:rPr>
        <w:t>lub lekarza w trakcie szkolenia specjalizacyjnego z dziedziny anestezjologii i intensywnej terapii,</w:t>
      </w:r>
    </w:p>
    <w:p w:rsidR="00444BD4" w:rsidRPr="003340CF" w:rsidRDefault="00444BD4" w:rsidP="00444B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miejsce świadczenia usług: Oddział Anestezjologii i Intensywnej Terapii, B</w:t>
      </w:r>
      <w:r w:rsidR="00470182" w:rsidRPr="003340CF">
        <w:rPr>
          <w:rFonts w:ascii="Times New Roman" w:hAnsi="Times New Roman" w:cs="Times New Roman"/>
          <w:sz w:val="20"/>
          <w:szCs w:val="20"/>
          <w:lang w:val="pl-PL"/>
        </w:rPr>
        <w:t>lok</w:t>
      </w:r>
      <w:r w:rsidR="00A92D72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O</w:t>
      </w:r>
      <w:r w:rsidR="00A92D72" w:rsidRPr="003340CF">
        <w:rPr>
          <w:rFonts w:ascii="Times New Roman" w:hAnsi="Times New Roman" w:cs="Times New Roman"/>
          <w:sz w:val="20"/>
          <w:szCs w:val="20"/>
          <w:lang w:val="pl-PL"/>
        </w:rPr>
        <w:t>peracyjny</w:t>
      </w:r>
      <w:r w:rsidR="00470182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773D17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312BC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Poradnia Anestezjologiczna, 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>komórk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organizacyjn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Zespołu</w:t>
      </w:r>
      <w:r w:rsidR="0046655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inne zgodnie ze wzorem umowy,</w:t>
      </w:r>
    </w:p>
    <w:p w:rsidR="00444BD4" w:rsidRPr="003340CF" w:rsidRDefault="00444BD4" w:rsidP="00444B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czas udzielania świadczeń zdrowotnych: </w:t>
      </w:r>
    </w:p>
    <w:p w:rsidR="007238EC" w:rsidRPr="003340CF" w:rsidRDefault="00FE701C" w:rsidP="00444B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od poniedziałku do piątku</w:t>
      </w:r>
      <w:r w:rsidR="00B1354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w godzinach od 8.00 do 15.00</w:t>
      </w:r>
      <w:r w:rsidR="007238EC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444BD4" w:rsidRPr="003340CF" w:rsidRDefault="00444BD4" w:rsidP="00444B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pełnienie dyżurów lekarskich w dni robocze od 15.00 do 8.00 oraz w dni wolne od pracy od 8.00 do 8.00</w:t>
      </w:r>
      <w:r w:rsidR="004B547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dnia następnego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E701C" w:rsidRPr="003340CF" w:rsidRDefault="00FE701C" w:rsidP="00444BD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04F57" w:rsidRPr="003340CF" w:rsidRDefault="0052798F" w:rsidP="00E044A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Oddział Noworodków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: </w:t>
      </w:r>
    </w:p>
    <w:p w:rsidR="00E044AA" w:rsidRPr="003340CF" w:rsidRDefault="006224B3" w:rsidP="00E044AA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świadczenie usług zdrowotnych przez lekarza specjalistę neonatologii </w:t>
      </w:r>
    </w:p>
    <w:p w:rsidR="00E044AA" w:rsidRPr="003340CF" w:rsidRDefault="00E044AA" w:rsidP="00E044AA">
      <w:pPr>
        <w:pStyle w:val="Akapitzlist"/>
        <w:numPr>
          <w:ilvl w:val="0"/>
          <w:numId w:val="18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miejsce świadczenia usług: Oddział Noworodków,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komórk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organizacyjn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Zespołu</w:t>
      </w:r>
      <w:r w:rsidR="006224B3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inne zgodnie ze wzorem umowy,  </w:t>
      </w:r>
    </w:p>
    <w:p w:rsidR="00E044AA" w:rsidRPr="003340CF" w:rsidRDefault="00E044AA" w:rsidP="00E044AA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czas udzielania świa</w:t>
      </w:r>
      <w:r w:rsidR="006E07DE" w:rsidRPr="003340CF">
        <w:rPr>
          <w:rFonts w:ascii="Times New Roman" w:hAnsi="Times New Roman" w:cs="Times New Roman"/>
          <w:sz w:val="20"/>
          <w:szCs w:val="20"/>
          <w:lang w:val="pl-PL"/>
        </w:rPr>
        <w:t>d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czeń zdrowotnych</w:t>
      </w:r>
      <w:r w:rsidR="006E07DE" w:rsidRPr="003340CF">
        <w:rPr>
          <w:rFonts w:ascii="Times New Roman" w:hAnsi="Times New Roman" w:cs="Times New Roman"/>
          <w:sz w:val="20"/>
          <w:szCs w:val="20"/>
          <w:lang w:val="pl-PL"/>
        </w:rPr>
        <w:t>:</w:t>
      </w:r>
      <w:r w:rsidR="006224B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52798F" w:rsidRPr="003340CF" w:rsidRDefault="0052798F" w:rsidP="006E07DE">
      <w:pPr>
        <w:pStyle w:val="Akapitzlist"/>
        <w:numPr>
          <w:ilvl w:val="0"/>
          <w:numId w:val="3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od poniedziałku do piątku w godzinach od 8.00 do 15.00</w:t>
      </w:r>
      <w:r w:rsidR="00904F57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904F57" w:rsidRPr="003340CF" w:rsidRDefault="00904F57" w:rsidP="006E07DE">
      <w:pPr>
        <w:pStyle w:val="Akapitzlist"/>
        <w:numPr>
          <w:ilvl w:val="0"/>
          <w:numId w:val="3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pełnienie łączonych dyżurów lekarskich w Oddziale Dziecięcym i w Oddziale Noworodków w dni robocze od 15.00 do 8.00 oraz w dni wolne od pracy od 8.00 do 8.00</w:t>
      </w:r>
      <w:r w:rsidR="004B547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dnia następnego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904F57" w:rsidRPr="003340CF" w:rsidRDefault="00904F57" w:rsidP="006E07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238EC" w:rsidRPr="003340CF" w:rsidRDefault="0052798F" w:rsidP="006E07D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Oddział Wewnętrzny</w:t>
      </w:r>
      <w:r w:rsidR="00904F57"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I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: </w:t>
      </w:r>
    </w:p>
    <w:p w:rsidR="006E07DE" w:rsidRPr="003340CF" w:rsidRDefault="008F761A" w:rsidP="006E07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świadczenie usług zdrowotnych przez lekarza specjalistę chorób wewnętrznych</w:t>
      </w:r>
      <w:r w:rsidR="00242878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lub dziedzin pokrewnych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7DE" w:rsidRPr="003340CF">
        <w:rPr>
          <w:rFonts w:ascii="Times New Roman" w:hAnsi="Times New Roman" w:cs="Times New Roman"/>
          <w:sz w:val="20"/>
          <w:szCs w:val="20"/>
          <w:lang w:val="pl-PL"/>
        </w:rPr>
        <w:t>(lub w trakcie specjalizacji z dziedziny chorób wewnętrznych),</w:t>
      </w:r>
    </w:p>
    <w:p w:rsidR="00566896" w:rsidRPr="003340CF" w:rsidRDefault="006E07DE" w:rsidP="006E07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miejsce świadczenia usług zdrowotnych</w:t>
      </w:r>
      <w:r w:rsidR="00566896" w:rsidRPr="003340CF">
        <w:rPr>
          <w:rFonts w:ascii="Times New Roman" w:hAnsi="Times New Roman" w:cs="Times New Roman"/>
          <w:sz w:val="20"/>
          <w:szCs w:val="20"/>
          <w:lang w:val="pl-PL"/>
        </w:rPr>
        <w:t>: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66896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Oddział Wewnętrzny I, 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>komórk</w:t>
      </w:r>
      <w:r w:rsidR="00566896"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organizacyjn</w:t>
      </w:r>
      <w:r w:rsidR="00566896" w:rsidRPr="003340CF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Zespołu, </w:t>
      </w:r>
      <w:r w:rsidR="00566896" w:rsidRPr="003340CF">
        <w:rPr>
          <w:rFonts w:ascii="Times New Roman" w:hAnsi="Times New Roman" w:cs="Times New Roman"/>
          <w:sz w:val="20"/>
          <w:szCs w:val="20"/>
          <w:lang w:val="pl-PL"/>
        </w:rPr>
        <w:t>inne zgodnie ze wzorem umowy,</w:t>
      </w:r>
    </w:p>
    <w:p w:rsidR="00566896" w:rsidRPr="003340CF" w:rsidRDefault="00566896" w:rsidP="006E07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czas udzielania świadczeń zdrowotnych:</w:t>
      </w:r>
    </w:p>
    <w:p w:rsidR="008F761A" w:rsidRPr="003340CF" w:rsidRDefault="004E2A0F" w:rsidP="00566896">
      <w:pPr>
        <w:pStyle w:val="Akapitzlist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w dni robocze 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>od poniedziałku do piątku w godzinach od 8.00 do 15.00</w:t>
      </w:r>
      <w:r w:rsidR="00566896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8F761A" w:rsidRPr="003340CF" w:rsidRDefault="008F761A" w:rsidP="00566896">
      <w:pPr>
        <w:pStyle w:val="Akapitzlist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pełnienie łączonych dyżurów lekarskich w Oddziale Wewnętrznym I </w:t>
      </w:r>
      <w:proofErr w:type="spellStart"/>
      <w:r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proofErr w:type="spellEnd"/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w Oddziale Wewnętrznym II, w dni robocze od 15.00 do 8.00 oraz w dni wolne od pracy od 8.00 do 8.00</w:t>
      </w:r>
      <w:r w:rsidR="00566896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dnia następnego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73043" w:rsidRPr="003340CF" w:rsidRDefault="00F73043" w:rsidP="00F73043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F761A" w:rsidRPr="003340CF" w:rsidRDefault="008F761A" w:rsidP="006E07D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Oddział Wewnętrzny II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: </w:t>
      </w:r>
    </w:p>
    <w:p w:rsidR="004B5479" w:rsidRPr="003340CF" w:rsidRDefault="004B5479" w:rsidP="004B5479">
      <w:pPr>
        <w:pStyle w:val="Akapitzlist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świadczenie usług zdrowotnych przez lekarza specjalistę chorób wewnętrznych (lub w trakcie specjalizacji z dziedziny chorób wewnętrznych),</w:t>
      </w:r>
    </w:p>
    <w:p w:rsidR="004B5479" w:rsidRPr="003340CF" w:rsidRDefault="004B5479" w:rsidP="004B5479">
      <w:pPr>
        <w:pStyle w:val="Akapitzlist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miejsce świadczenia usług zdrowotnych: Oddział Wewnętrzny II, komórki organizacyjne Zespołu, inne zgodnie ze wzorem umowy,</w:t>
      </w:r>
    </w:p>
    <w:p w:rsidR="004B5479" w:rsidRPr="003340CF" w:rsidRDefault="004B5479" w:rsidP="004B5479">
      <w:pPr>
        <w:pStyle w:val="Akapitzlist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czas udzielania świadczeń zdrowotnych:</w:t>
      </w:r>
    </w:p>
    <w:p w:rsidR="004B5479" w:rsidRPr="003340CF" w:rsidRDefault="004E2A0F" w:rsidP="004B5479">
      <w:pPr>
        <w:pStyle w:val="Akapitzlist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 dni robocze</w:t>
      </w:r>
      <w:r w:rsidR="004B547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od poniedziałku do piątku w godzinach od 8.00 do 1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4B5479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.00, </w:t>
      </w:r>
    </w:p>
    <w:p w:rsidR="004B5479" w:rsidRPr="003340CF" w:rsidRDefault="004B5479" w:rsidP="004B5479">
      <w:pPr>
        <w:pStyle w:val="Akapitzlist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pełnienie łączonych dyżurów lekarskich w Oddziale Wewnętrznym I </w:t>
      </w:r>
      <w:proofErr w:type="spellStart"/>
      <w:r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proofErr w:type="spellEnd"/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w Oddziale Wewnętrznym II, w dni robocze od 15.00 do 8.00 oraz w dni wolne od pracy od 8.00 do 8.00 dnia następnego.</w:t>
      </w:r>
    </w:p>
    <w:p w:rsidR="008F761A" w:rsidRPr="003340CF" w:rsidRDefault="008F761A" w:rsidP="004B5479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F761A" w:rsidRPr="003340CF" w:rsidRDefault="00E63066" w:rsidP="004B547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Szpitalny Oddział Ratunkowy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</w:p>
    <w:p w:rsidR="005F0F32" w:rsidRPr="003340CF" w:rsidRDefault="006224B3" w:rsidP="005F0F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świadczenie usług zdrowotnych przez lekarza </w:t>
      </w:r>
      <w:r w:rsidR="00820A5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systemu </w:t>
      </w:r>
      <w:r w:rsidR="00E63066" w:rsidRPr="003340CF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820A5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lekarz wskazany w 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>ustaw</w:t>
      </w:r>
      <w:r w:rsidR="00820A55" w:rsidRPr="003340CF">
        <w:rPr>
          <w:rFonts w:ascii="Times New Roman" w:hAnsi="Times New Roman" w:cs="Times New Roman"/>
          <w:sz w:val="20"/>
          <w:szCs w:val="20"/>
          <w:lang w:val="pl-PL"/>
        </w:rPr>
        <w:t>ie o Państwowym Ratownictwie Medycznym: art. 3 pkt 3)</w:t>
      </w:r>
      <w:r w:rsidR="005F0F32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E63066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5F0F32" w:rsidRPr="003340CF" w:rsidRDefault="005F0F32" w:rsidP="005F0F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miejsce świadczenia usług zdrowotnych: Szpitalny Oddział Ratunkowy,</w:t>
      </w:r>
      <w:r w:rsidR="00E63066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>komórk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organizacyjn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6B64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Zespołu</w:t>
      </w:r>
      <w:r w:rsidR="008F761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inne zgodnie ze wzorem umowy,</w:t>
      </w:r>
    </w:p>
    <w:p w:rsidR="005F0F32" w:rsidRPr="003340CF" w:rsidRDefault="005F0F32" w:rsidP="005F0F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czas udzielania świadczeń zdrowotnych: </w:t>
      </w:r>
    </w:p>
    <w:p w:rsidR="007238EC" w:rsidRPr="003340CF" w:rsidRDefault="00E63066" w:rsidP="005F0F3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od poniedziałku do piątku w godzinach od 8.00 do 15.00</w:t>
      </w:r>
      <w:r w:rsidR="007238EC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E63066" w:rsidRPr="003340CF" w:rsidRDefault="00E63066" w:rsidP="005F0F3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pełnienie dyżurów w dni robocze od 15.00 do 8.00 oraz w dni wolne od pracy od 8.00 do 8.00</w:t>
      </w:r>
      <w:r w:rsidR="00F7304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F0F32" w:rsidRPr="003340CF">
        <w:rPr>
          <w:rFonts w:ascii="Times New Roman" w:hAnsi="Times New Roman" w:cs="Times New Roman"/>
          <w:sz w:val="20"/>
          <w:szCs w:val="20"/>
          <w:lang w:val="pl-PL"/>
        </w:rPr>
        <w:t>dnia następnego.</w:t>
      </w:r>
    </w:p>
    <w:p w:rsidR="004E2A0F" w:rsidRPr="003340CF" w:rsidRDefault="004E2A0F" w:rsidP="005F0F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8F761A" w:rsidRPr="003340CF" w:rsidRDefault="008F761A" w:rsidP="005F0F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Oddział Laryngologiczny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5F0F32" w:rsidRPr="003340CF" w:rsidRDefault="004E48E7" w:rsidP="005F0F3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świadczenie usług zdrowotnych przez lekarza specjalistę oto</w:t>
      </w:r>
      <w:r w:rsidR="005F0F32" w:rsidRPr="003340CF">
        <w:rPr>
          <w:rFonts w:ascii="Times New Roman" w:hAnsi="Times New Roman" w:cs="Times New Roman"/>
          <w:sz w:val="20"/>
          <w:szCs w:val="20"/>
          <w:lang w:val="pl-PL"/>
        </w:rPr>
        <w:t>ryno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laryngologa</w:t>
      </w:r>
      <w:r w:rsidR="005F0F32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5F0F32" w:rsidRPr="003340CF" w:rsidRDefault="005F0F32" w:rsidP="005F0F3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miejsce świadczenia usług zdrowotnych: Oddział Laryngologiczny, Blok Operacyjny, </w:t>
      </w:r>
      <w:r w:rsidR="004E48E7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komórk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4E48E7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organizacyjn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4E48E7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Zespołu,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inne zgodnie ze wzorem umowy,</w:t>
      </w:r>
    </w:p>
    <w:p w:rsidR="005F0F32" w:rsidRPr="003340CF" w:rsidRDefault="005F0F32" w:rsidP="005F0F3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czas udzielania świadczeń zdrowotnych:</w:t>
      </w:r>
    </w:p>
    <w:p w:rsidR="004E48E7" w:rsidRPr="003340CF" w:rsidRDefault="004E48E7" w:rsidP="005F0F3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od poniedziałku do piątku w godzinach od 8.00 do 15.00;</w:t>
      </w:r>
    </w:p>
    <w:p w:rsidR="004E48E7" w:rsidRPr="003340CF" w:rsidRDefault="004E48E7" w:rsidP="005F0F3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pełnienie dyżurów lekarskich w postaci pozostawania w gotowości do świadczenia usług medycznych tzw. „dyżury pod telefonem” w dni robocze od 15.00 do 8.00 oraz w dni wolne od pracy od 8.00 do 8.00</w:t>
      </w:r>
      <w:r w:rsidR="005F0F32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dnia następnego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5F0F32" w:rsidRPr="003340CF" w:rsidRDefault="005F0F32" w:rsidP="005F0F32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świadczenie usług zdrowotnych przez lekarza specjalistę otorynolaryngologa w postaci wykonywania zabiegów chirurgii endoskopowej nosa (FESS) oraz zabiegów rynoplastyki</w:t>
      </w:r>
      <w:r w:rsidR="004D20DD"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D20DD" w:rsidRPr="003340CF" w:rsidRDefault="004D20DD" w:rsidP="004D2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D20DD" w:rsidRPr="003340CF" w:rsidRDefault="004D20DD" w:rsidP="004D20DD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4D20DD" w:rsidRPr="003340CF" w:rsidRDefault="004D20DD" w:rsidP="004D20DD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III.</w:t>
      </w:r>
    </w:p>
    <w:p w:rsidR="004D20DD" w:rsidRPr="003340CF" w:rsidRDefault="004D20DD" w:rsidP="004D20DD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Szczegóły postępowania konkursowego.</w:t>
      </w:r>
    </w:p>
    <w:p w:rsidR="004D20DD" w:rsidRPr="003340CF" w:rsidRDefault="004D20DD" w:rsidP="004D2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512BB" w:rsidRPr="003340CF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Wykonywanie </w:t>
      </w:r>
      <w:r w:rsidR="004E2A0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świadczeń </w:t>
      </w:r>
      <w:r w:rsidR="004E2A0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zdrowotnych </w:t>
      </w:r>
      <w:r w:rsidR="004E2A0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stanowiących</w:t>
      </w:r>
      <w:r w:rsidR="004E2A0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przedmiot </w:t>
      </w:r>
      <w:r w:rsidR="004E2A0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zamówienia obejmuje okres 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od 01.0</w:t>
      </w:r>
      <w:r w:rsidR="00B853B7" w:rsidRPr="003340CF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.20</w:t>
      </w:r>
      <w:r w:rsidR="004D20DD" w:rsidRPr="003340CF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="004E2A0F" w:rsidRPr="003340CF">
        <w:rPr>
          <w:rFonts w:ascii="Times New Roman" w:hAnsi="Times New Roman" w:cs="Times New Roman"/>
          <w:b/>
          <w:sz w:val="20"/>
          <w:szCs w:val="20"/>
          <w:lang w:val="pl-PL"/>
        </w:rPr>
        <w:t>3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r. do 31.12.20</w:t>
      </w:r>
      <w:r w:rsidR="004E48E7" w:rsidRPr="003340CF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="004E2A0F" w:rsidRPr="003340CF">
        <w:rPr>
          <w:rFonts w:ascii="Times New Roman" w:hAnsi="Times New Roman" w:cs="Times New Roman"/>
          <w:b/>
          <w:sz w:val="20"/>
          <w:szCs w:val="20"/>
          <w:lang w:val="pl-PL"/>
        </w:rPr>
        <w:t>3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r.</w:t>
      </w:r>
    </w:p>
    <w:p w:rsidR="00901714" w:rsidRPr="003340CF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Przewiduje się możliwość przedłużenia </w:t>
      </w:r>
      <w:r w:rsidR="004D20DD" w:rsidRPr="003340CF">
        <w:rPr>
          <w:rFonts w:ascii="Times New Roman" w:hAnsi="Times New Roman" w:cs="Times New Roman"/>
          <w:sz w:val="20"/>
          <w:szCs w:val="20"/>
          <w:lang w:val="pl-PL"/>
        </w:rPr>
        <w:t>zawartej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umowy na rok 202</w:t>
      </w:r>
      <w:r w:rsidR="004E2A0F" w:rsidRPr="003340CF">
        <w:rPr>
          <w:rFonts w:ascii="Times New Roman" w:hAnsi="Times New Roman" w:cs="Times New Roman"/>
          <w:sz w:val="20"/>
          <w:szCs w:val="20"/>
          <w:lang w:val="pl-PL"/>
        </w:rPr>
        <w:t>4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na podstawie aneksu podpisanego nie później niż miesiąc przed upływem terminu zakreślonego w umowie.</w:t>
      </w:r>
    </w:p>
    <w:p w:rsidR="00E9257D" w:rsidRPr="003340CF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Świadczenie usług zdrowotnych odbywać się będzie z wykorzystaniem materiałów i infrastruktury technicznej Udzielającego zamówienia oraz przy współpracy z jego personelem medycznym.</w:t>
      </w:r>
    </w:p>
    <w:p w:rsidR="003A0928" w:rsidRPr="003340CF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lastRenderedPageBreak/>
        <w:t>Zasady dotyczące sposobu wykonywania świadczeń zdrowotnych opisane zostały w</w:t>
      </w:r>
      <w:r w:rsidR="00020253" w:rsidRPr="003340CF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20253" w:rsidRPr="003340CF">
        <w:rPr>
          <w:rFonts w:ascii="Times New Roman" w:hAnsi="Times New Roman" w:cs="Times New Roman"/>
          <w:sz w:val="20"/>
          <w:szCs w:val="20"/>
          <w:lang w:val="pl-PL"/>
        </w:rPr>
        <w:t>wzorze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umowy, stanowiącym załącznik Nr 2 do SWKO.</w:t>
      </w:r>
    </w:p>
    <w:p w:rsidR="00F512BB" w:rsidRPr="003340CF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W wyniku przeprowadzonego postępowania </w:t>
      </w:r>
      <w:r w:rsidR="00E767C2" w:rsidRPr="003340CF">
        <w:rPr>
          <w:rFonts w:ascii="Times New Roman" w:hAnsi="Times New Roman" w:cs="Times New Roman"/>
          <w:sz w:val="20"/>
          <w:szCs w:val="20"/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E767C2" w:rsidRPr="003340CF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Szczegółowe warunki wykonywania świadczeń określają odpowiednie przepisy, a w szczególności przepisy ustawy o świadczeniach opieki zdrowotnej finansowanych ze środków publicznych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oraz zarządzenia Prezesa NFZ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791CE9" w:rsidRPr="003340CF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Udzielający zamówienia zastrzega sobie prawo do odwołania konkursu ofert oraz do przedłużenia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terminu 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składania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ofert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terminu 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ogłoszenia 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rozstrzygnięcia 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Pr="003340CF" w:rsidRDefault="009228FE" w:rsidP="00E76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E767C2" w:rsidRPr="003340CF" w:rsidRDefault="00E767C2" w:rsidP="00E767C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I</w:t>
      </w:r>
      <w:r w:rsidR="00CF7B76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V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.</w:t>
      </w:r>
    </w:p>
    <w:p w:rsidR="00E767C2" w:rsidRPr="003340CF" w:rsidRDefault="00E767C2" w:rsidP="00E767C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Warunki wymagane od oferentów.</w:t>
      </w:r>
    </w:p>
    <w:p w:rsidR="00DE3DD8" w:rsidRPr="003340CF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Ofertę składa </w:t>
      </w:r>
      <w:r w:rsidR="004A3241" w:rsidRPr="003340CF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ferent </w:t>
      </w:r>
      <w:r w:rsidR="001E1DF1" w:rsidRPr="003340CF">
        <w:rPr>
          <w:rFonts w:ascii="Times New Roman" w:hAnsi="Times New Roman" w:cs="Times New Roman"/>
          <w:sz w:val="20"/>
          <w:szCs w:val="20"/>
          <w:lang w:val="pl-PL"/>
        </w:rPr>
        <w:t>jako podmiot wykonujący działalność leczniczą w formie indywidualnej praktyki lekarskiej lub indywidualnej specjalistycznej praktyki lekarskiej</w:t>
      </w:r>
      <w:r w:rsidR="00CE21F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r w:rsidR="001E1DF1" w:rsidRPr="003340CF">
        <w:rPr>
          <w:rFonts w:ascii="Times New Roman" w:hAnsi="Times New Roman" w:cs="Times New Roman"/>
          <w:sz w:val="20"/>
          <w:szCs w:val="20"/>
          <w:lang w:val="pl-PL"/>
        </w:rPr>
        <w:t>z wyłączeniem grupowej praktyki lekarskiej</w:t>
      </w:r>
      <w:r w:rsidR="00CE21FA" w:rsidRPr="003340CF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6224B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E1DF1" w:rsidRPr="003340CF">
        <w:rPr>
          <w:rFonts w:ascii="Times New Roman" w:hAnsi="Times New Roman" w:cs="Times New Roman"/>
          <w:sz w:val="20"/>
          <w:szCs w:val="20"/>
          <w:lang w:val="pl-PL"/>
        </w:rPr>
        <w:t>posiadający</w:t>
      </w:r>
      <w:r w:rsidR="006224B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prawo wykonywania zawodu </w:t>
      </w:r>
      <w:r w:rsidR="001E1DF1" w:rsidRPr="003340CF">
        <w:rPr>
          <w:rFonts w:ascii="Times New Roman" w:hAnsi="Times New Roman" w:cs="Times New Roman"/>
          <w:sz w:val="20"/>
          <w:szCs w:val="20"/>
          <w:lang w:val="pl-PL"/>
        </w:rPr>
        <w:t>lekarza</w:t>
      </w:r>
      <w:r w:rsidR="00DE3DD8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i dysponujący odpowiednimi kwalifikacjami.</w:t>
      </w:r>
    </w:p>
    <w:p w:rsidR="00DE3DD8" w:rsidRPr="003340CF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Oferent zobowiązany jest do posiadania </w:t>
      </w:r>
      <w:r w:rsidR="00CE21FA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właściwego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wpisu w rejestrze </w:t>
      </w:r>
      <w:r w:rsidR="00CE21FA" w:rsidRPr="003340CF">
        <w:rPr>
          <w:rFonts w:ascii="Times New Roman" w:hAnsi="Times New Roman" w:cs="Times New Roman"/>
          <w:sz w:val="20"/>
          <w:szCs w:val="20"/>
          <w:lang w:val="pl-PL"/>
        </w:rPr>
        <w:t>podmiotów wykonujących działalność leczniczą.</w:t>
      </w:r>
    </w:p>
    <w:p w:rsidR="00E767C2" w:rsidRPr="003340CF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Oferta złożona przez oferenta  powinna być kompletna, złożona</w:t>
      </w:r>
      <w:r w:rsidR="008743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zgodnie z wymogami opisanymi w niniejsz</w:t>
      </w:r>
      <w:r w:rsidR="001E1DF1" w:rsidRPr="003340CF">
        <w:rPr>
          <w:rFonts w:ascii="Times New Roman" w:hAnsi="Times New Roman" w:cs="Times New Roman"/>
          <w:sz w:val="20"/>
          <w:szCs w:val="20"/>
          <w:lang w:val="pl-PL"/>
        </w:rPr>
        <w:t>ych</w:t>
      </w:r>
      <w:r w:rsidR="008743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SWKO na formularzu udostępnionym przez Udzielającego zamówienia</w:t>
      </w:r>
      <w:r w:rsidR="001E1DF1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(Załącznik Nr 1)</w:t>
      </w:r>
      <w:r w:rsidR="0087432B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oraz zawierać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7432B" w:rsidRPr="003340CF">
        <w:rPr>
          <w:rFonts w:ascii="Times New Roman" w:hAnsi="Times New Roman" w:cs="Times New Roman"/>
          <w:sz w:val="20"/>
          <w:szCs w:val="20"/>
          <w:lang w:val="pl-PL"/>
        </w:rPr>
        <w:t>wszystkie wymagane oświadczenia i dokumenty opisane w SWKO oraz w treści formularza ofertowego.</w:t>
      </w:r>
    </w:p>
    <w:p w:rsidR="0087432B" w:rsidRPr="003340CF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Pr="003340CF" w:rsidRDefault="009228FE" w:rsidP="008743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7432B" w:rsidRPr="003340CF" w:rsidRDefault="001E1DF1" w:rsidP="0087432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 xml:space="preserve">Rozdział </w:t>
      </w:r>
      <w:r w:rsidR="0087432B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V.</w:t>
      </w:r>
    </w:p>
    <w:p w:rsidR="0087432B" w:rsidRPr="003340CF" w:rsidRDefault="0087432B" w:rsidP="0087432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Przygotowanie oferty.</w:t>
      </w:r>
    </w:p>
    <w:p w:rsidR="0087432B" w:rsidRPr="003340CF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Oferent składa ofertę zgodnie z wymaganiami określonymi w „Szczegółowych warunkach konkursu ofert” na formularzu udostępnionym</w:t>
      </w:r>
      <w:r w:rsidR="00901714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przez Udzielającego zamówienia, stanowiący Załącznik Nr 1 do SWKO.</w:t>
      </w:r>
    </w:p>
    <w:p w:rsidR="003758E5" w:rsidRPr="003340CF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Oferenci ponoszą wszelkie koszty związane z przygotowaniem i złożeniem oferty.</w:t>
      </w:r>
    </w:p>
    <w:p w:rsidR="003758E5" w:rsidRPr="003340CF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Oferta powinna zawierać wszelkie </w:t>
      </w:r>
      <w:r w:rsidR="00F7304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kserokopie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dokument</w:t>
      </w:r>
      <w:r w:rsidR="00F73043" w:rsidRPr="003340CF">
        <w:rPr>
          <w:rFonts w:ascii="Times New Roman" w:hAnsi="Times New Roman" w:cs="Times New Roman"/>
          <w:sz w:val="20"/>
          <w:szCs w:val="20"/>
          <w:lang w:val="pl-PL"/>
        </w:rPr>
        <w:t>ów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i załączniki wymagane w „Szczegółowych warunkach konkursu ofert”.</w:t>
      </w:r>
    </w:p>
    <w:p w:rsidR="003758E5" w:rsidRPr="003340CF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Oferta winna być sporządzona w sposób przejrzysty i czytelny.</w:t>
      </w:r>
    </w:p>
    <w:p w:rsidR="003758E5" w:rsidRPr="003340CF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Ofertę oraz wszystkie załączniki należy sporządzić w języku polskim pod rygorem odrzucenia oferty.</w:t>
      </w:r>
    </w:p>
    <w:p w:rsidR="003758E5" w:rsidRPr="003340CF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Ofertę podpisuje oferent osobiście.</w:t>
      </w:r>
    </w:p>
    <w:p w:rsidR="003758E5" w:rsidRPr="003340CF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Miejsca, w których naniesione zostały poprawki podpisuje </w:t>
      </w:r>
      <w:r w:rsidR="00020253" w:rsidRPr="003340CF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ferent. Poprawki mogą być dokonane jedynie poprzez przekreślenie błędnego zapisu i umieszczenie obok niego czytelnego zapisu poprawnego.</w:t>
      </w:r>
    </w:p>
    <w:p w:rsidR="008703B5" w:rsidRPr="003340CF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Ofertę wraz z wymaganymi załącznikami należy umieścić w zamkniętej kopercie opatrzonej </w:t>
      </w:r>
      <w:r w:rsidR="007967AF" w:rsidRPr="003340CF">
        <w:rPr>
          <w:rFonts w:ascii="Times New Roman" w:hAnsi="Times New Roman" w:cs="Times New Roman"/>
          <w:sz w:val="20"/>
          <w:szCs w:val="20"/>
          <w:lang w:val="pl-PL"/>
        </w:rPr>
        <w:t>pieczątką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967A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oferenta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967A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oraz 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napisem: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„</w:t>
      </w:r>
      <w:r w:rsidRPr="003340CF">
        <w:rPr>
          <w:rFonts w:ascii="Times New Roman" w:hAnsi="Times New Roman" w:cs="Times New Roman"/>
          <w:sz w:val="20"/>
          <w:szCs w:val="20"/>
          <w:u w:val="single"/>
          <w:lang w:val="pl-PL"/>
        </w:rPr>
        <w:t>Konkurs</w:t>
      </w:r>
      <w:r w:rsidR="00E63066" w:rsidRPr="003340CF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</w:t>
      </w:r>
      <w:r w:rsidR="00042725" w:rsidRPr="003340CF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</w:t>
      </w:r>
      <w:r w:rsidR="00E63066" w:rsidRPr="003340CF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ofert </w:t>
      </w:r>
      <w:r w:rsidRPr="003340CF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</w:t>
      </w:r>
      <w:r w:rsidR="00042725" w:rsidRPr="003340CF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-   </w:t>
      </w:r>
      <w:r w:rsidR="00E63066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wymienić</w:t>
      </w:r>
      <w:r w:rsidR="00042725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 </w:t>
      </w:r>
      <w:r w:rsidR="00E63066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 </w:t>
      </w:r>
      <w:r w:rsidR="00042725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 </w:t>
      </w:r>
      <w:r w:rsidR="00E63066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właściwy</w:t>
      </w:r>
      <w:r w:rsidR="00042725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 </w:t>
      </w:r>
      <w:r w:rsidR="00E63066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 </w:t>
      </w:r>
      <w:r w:rsidR="00042725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 </w:t>
      </w:r>
      <w:r w:rsidR="00E63066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oddział </w:t>
      </w:r>
      <w:r w:rsidR="00042725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 xml:space="preserve">  </w:t>
      </w:r>
      <w:r w:rsidR="00E63066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szpitalny</w:t>
      </w:r>
      <w:r w:rsidR="00F73043" w:rsidRPr="003340C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, świadczenia lekarskie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” i przesłać lub złożyć na adres: Zespół Opieki Zdrowotnej w Łęczycy, ul. Zachodnia 6, 99-100 Łęczyca</w:t>
      </w:r>
      <w:r w:rsidR="006224B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(sekretariat Dyrektora)</w:t>
      </w:r>
      <w:r w:rsidR="0006334B"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6334B" w:rsidRPr="003340CF" w:rsidRDefault="00020253" w:rsidP="00F554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9</w:t>
      </w:r>
      <w:r w:rsidR="0006334B"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F5544B" w:rsidRPr="003340CF">
        <w:rPr>
          <w:rFonts w:ascii="Times New Roman" w:hAnsi="Times New Roman" w:cs="Times New Roman"/>
          <w:sz w:val="20"/>
          <w:szCs w:val="20"/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 w:rsidRPr="003340CF">
        <w:rPr>
          <w:rFonts w:ascii="Times New Roman" w:hAnsi="Times New Roman" w:cs="Times New Roman"/>
          <w:sz w:val="20"/>
          <w:szCs w:val="20"/>
          <w:lang w:val="pl-PL"/>
        </w:rPr>
        <w:t>artym z Udzielającym zamówienia, w tej samej komórce organizacyjnej.</w:t>
      </w:r>
    </w:p>
    <w:p w:rsidR="00F5544B" w:rsidRPr="003340CF" w:rsidRDefault="00F5544B" w:rsidP="00F554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020253" w:rsidRPr="003340CF">
        <w:rPr>
          <w:rFonts w:ascii="Times New Roman" w:hAnsi="Times New Roman" w:cs="Times New Roman"/>
          <w:sz w:val="20"/>
          <w:szCs w:val="20"/>
          <w:lang w:val="pl-PL"/>
        </w:rPr>
        <w:t>0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0"/>
          <w:szCs w:val="20"/>
          <w:lang w:val="pl-PL"/>
        </w:rPr>
      </w:pPr>
    </w:p>
    <w:p w:rsidR="009228FE" w:rsidRPr="003340CF" w:rsidRDefault="009228FE" w:rsidP="00F554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0"/>
          <w:szCs w:val="20"/>
          <w:lang w:val="pl-PL"/>
        </w:rPr>
      </w:pPr>
    </w:p>
    <w:p w:rsidR="00F5544B" w:rsidRPr="003340CF" w:rsidRDefault="00F5544B" w:rsidP="00F554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color w:val="7030A0"/>
          <w:sz w:val="20"/>
          <w:szCs w:val="20"/>
          <w:lang w:val="pl-PL"/>
        </w:rPr>
        <w:t xml:space="preserve"> 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V</w:t>
      </w:r>
      <w:r w:rsidR="00020253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.</w:t>
      </w:r>
    </w:p>
    <w:p w:rsidR="00F5544B" w:rsidRPr="003340CF" w:rsidRDefault="00F5544B" w:rsidP="00F554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Informacja o dokumentach załączonych przez oferenta.</w:t>
      </w:r>
    </w:p>
    <w:p w:rsidR="00F5544B" w:rsidRPr="003340CF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 celu uznania, że oferta spełnia wymagane warunki, oferent zobowiązany jest dołączyć do ofert</w:t>
      </w:r>
      <w:r w:rsidR="00E63066" w:rsidRPr="003340CF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73043" w:rsidRPr="003340CF">
        <w:rPr>
          <w:rFonts w:ascii="Times New Roman" w:hAnsi="Times New Roman" w:cs="Times New Roman"/>
          <w:sz w:val="20"/>
          <w:szCs w:val="20"/>
          <w:lang w:val="pl-PL"/>
        </w:rPr>
        <w:t>kserokopie dokumen</w:t>
      </w:r>
      <w:r w:rsidR="00EB3394" w:rsidRPr="003340CF">
        <w:rPr>
          <w:rFonts w:ascii="Times New Roman" w:hAnsi="Times New Roman" w:cs="Times New Roman"/>
          <w:sz w:val="20"/>
          <w:szCs w:val="20"/>
          <w:lang w:val="pl-PL"/>
        </w:rPr>
        <w:t>t</w:t>
      </w:r>
      <w:r w:rsidR="00F73043" w:rsidRPr="003340CF">
        <w:rPr>
          <w:rFonts w:ascii="Times New Roman" w:hAnsi="Times New Roman" w:cs="Times New Roman"/>
          <w:sz w:val="20"/>
          <w:szCs w:val="20"/>
          <w:lang w:val="pl-PL"/>
        </w:rPr>
        <w:t>ów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wskazane w formularzu oferty.</w:t>
      </w:r>
    </w:p>
    <w:p w:rsidR="004D267B" w:rsidRPr="003340CF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Pr="003340CF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Pr="003340CF" w:rsidRDefault="000C7A28" w:rsidP="000C7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Default="009228FE" w:rsidP="000C7A2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9228FE" w:rsidRDefault="009228FE" w:rsidP="000C7A2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0C7A28" w:rsidRPr="003340CF" w:rsidRDefault="000C7A28" w:rsidP="000C7A2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lastRenderedPageBreak/>
        <w:t>Rozdział VI</w:t>
      </w:r>
      <w:r w:rsidR="00020253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.</w:t>
      </w:r>
    </w:p>
    <w:p w:rsidR="000C7A28" w:rsidRPr="003340CF" w:rsidRDefault="000C7A28" w:rsidP="000C7A2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Miejsce i termin składania ofert.</w:t>
      </w:r>
    </w:p>
    <w:p w:rsidR="000C7A28" w:rsidRPr="003340CF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Ofertę  składa się w Sekretariacie Dyrektora pok. nr </w:t>
      </w:r>
      <w:r w:rsidR="008077BE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188 (I piętro) </w:t>
      </w:r>
      <w:r w:rsidR="00E63066" w:rsidRPr="003340CF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Zespo</w:t>
      </w:r>
      <w:r w:rsidR="00E63066" w:rsidRPr="003340CF">
        <w:rPr>
          <w:rFonts w:ascii="Times New Roman" w:hAnsi="Times New Roman" w:cs="Times New Roman"/>
          <w:sz w:val="20"/>
          <w:szCs w:val="20"/>
          <w:lang w:val="pl-PL"/>
        </w:rPr>
        <w:t>le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Opieki Zdrowotnej w Łęczycy, ul. Zachodnia 6</w:t>
      </w:r>
      <w:r w:rsidR="008D3161" w:rsidRPr="003340C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w terminie do dnia </w:t>
      </w:r>
      <w:r w:rsidR="003340CF" w:rsidRPr="003340CF">
        <w:rPr>
          <w:rFonts w:ascii="Times New Roman" w:hAnsi="Times New Roman" w:cs="Times New Roman"/>
          <w:b/>
          <w:sz w:val="20"/>
          <w:szCs w:val="20"/>
          <w:lang w:val="pl-PL"/>
        </w:rPr>
        <w:t>5 grudnia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20</w:t>
      </w:r>
      <w:r w:rsidR="00020253" w:rsidRPr="003340CF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="003340CF" w:rsidRPr="003340CF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r. do godz. 1</w:t>
      </w:r>
      <w:r w:rsidR="00E63066" w:rsidRPr="003340CF">
        <w:rPr>
          <w:rFonts w:ascii="Times New Roman" w:hAnsi="Times New Roman" w:cs="Times New Roman"/>
          <w:b/>
          <w:sz w:val="20"/>
          <w:szCs w:val="20"/>
          <w:lang w:val="pl-PL"/>
        </w:rPr>
        <w:t>4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.00.</w:t>
      </w:r>
    </w:p>
    <w:p w:rsidR="000C7A28" w:rsidRPr="003340CF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3340CF">
        <w:rPr>
          <w:rFonts w:ascii="Times New Roman" w:hAnsi="Times New Roman" w:cs="Times New Roman"/>
          <w:sz w:val="20"/>
          <w:szCs w:val="20"/>
          <w:lang w:val="pl-PL"/>
        </w:rPr>
        <w:t>Staruszkiewicz</w:t>
      </w:r>
      <w:proofErr w:type="spellEnd"/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(tel. 024 388 26 01 wew. 102)</w:t>
      </w:r>
      <w:r w:rsidR="00250068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oraz </w:t>
      </w:r>
      <w:r w:rsidR="003340CF" w:rsidRPr="003340CF">
        <w:rPr>
          <w:rFonts w:ascii="Times New Roman" w:hAnsi="Times New Roman" w:cs="Times New Roman"/>
          <w:sz w:val="20"/>
          <w:szCs w:val="20"/>
          <w:lang w:val="pl-PL"/>
        </w:rPr>
        <w:t>p.o. Dyrektora</w:t>
      </w:r>
      <w:r w:rsidR="00250068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– lek. </w:t>
      </w:r>
      <w:r w:rsidR="00020253" w:rsidRPr="003340CF">
        <w:rPr>
          <w:rFonts w:ascii="Times New Roman" w:hAnsi="Times New Roman" w:cs="Times New Roman"/>
          <w:sz w:val="20"/>
          <w:szCs w:val="20"/>
          <w:lang w:val="pl-PL"/>
        </w:rPr>
        <w:t>Łukasz Michalak</w:t>
      </w:r>
      <w:r w:rsidR="00250068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(tel. 024 388 26 01 wew.1</w:t>
      </w:r>
      <w:r w:rsidR="00020253" w:rsidRPr="003340CF">
        <w:rPr>
          <w:rFonts w:ascii="Times New Roman" w:hAnsi="Times New Roman" w:cs="Times New Roman"/>
          <w:sz w:val="20"/>
          <w:szCs w:val="20"/>
          <w:lang w:val="pl-PL"/>
        </w:rPr>
        <w:t>50</w:t>
      </w:r>
      <w:r w:rsidR="00250068" w:rsidRPr="003340CF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C7A28" w:rsidRPr="003340CF" w:rsidRDefault="000C7A28" w:rsidP="000C7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Default="009228FE" w:rsidP="000C7A2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0C7A28" w:rsidRPr="003340CF" w:rsidRDefault="000C7A28" w:rsidP="000C7A2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VI</w:t>
      </w:r>
      <w:r w:rsidR="00020253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I.</w:t>
      </w:r>
    </w:p>
    <w:p w:rsidR="000C7A28" w:rsidRPr="003340CF" w:rsidRDefault="000C7A28" w:rsidP="000C7A2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Termin związania z ofertą.</w:t>
      </w:r>
    </w:p>
    <w:p w:rsidR="000C7A28" w:rsidRPr="003340CF" w:rsidRDefault="000C7A28" w:rsidP="000C7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Oferent związany jest ofertą do 30 dni od daty upływu terminu składania ofert.</w:t>
      </w:r>
    </w:p>
    <w:p w:rsidR="002E0C66" w:rsidRPr="003340CF" w:rsidRDefault="002E0C66" w:rsidP="000C7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Default="009228FE" w:rsidP="002E0C6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2E0C66" w:rsidRPr="003340CF" w:rsidRDefault="002E0C66" w:rsidP="002E0C6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 xml:space="preserve">Rozdział </w:t>
      </w:r>
      <w:r w:rsidR="0057296E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IX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.</w:t>
      </w:r>
    </w:p>
    <w:p w:rsidR="002E0C66" w:rsidRPr="003340CF" w:rsidRDefault="002E0C66" w:rsidP="002E0C6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Komisja konkursowa.</w:t>
      </w:r>
    </w:p>
    <w:p w:rsidR="002E0C66" w:rsidRPr="003340CF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W celu przeprowadzenia konkursu ofert Udzielający zamówienia powołuje komisję konkursową. </w:t>
      </w:r>
    </w:p>
    <w:p w:rsidR="002E0C66" w:rsidRPr="003340CF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Szczegółowe zasady pracy komisji konkursowej i tryb postępowania określa „Regulamin </w:t>
      </w:r>
      <w:r w:rsidR="0057296E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Konkursu Ofert” 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obowiązujący na podstawie Zarządzenia Dyrektora Zespołu Opieki Zdrowotnej w Łęczycy Nr </w:t>
      </w:r>
      <w:r w:rsidR="0057296E" w:rsidRPr="003340CF"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3340CF" w:rsidRPr="003340CF">
        <w:rPr>
          <w:rFonts w:ascii="Times New Roman" w:hAnsi="Times New Roman" w:cs="Times New Roman"/>
          <w:sz w:val="20"/>
          <w:szCs w:val="20"/>
          <w:lang w:val="pl-PL"/>
        </w:rPr>
        <w:t>7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/20</w:t>
      </w:r>
      <w:r w:rsidR="0057296E" w:rsidRPr="003340CF"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3340CF" w:rsidRPr="003340CF"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/QZ z dnia </w:t>
      </w:r>
      <w:r w:rsidR="0057296E" w:rsidRPr="003340CF">
        <w:rPr>
          <w:rFonts w:ascii="Times New Roman" w:hAnsi="Times New Roman" w:cs="Times New Roman"/>
          <w:sz w:val="20"/>
          <w:szCs w:val="20"/>
          <w:lang w:val="pl-PL"/>
        </w:rPr>
        <w:t>0</w:t>
      </w:r>
      <w:r w:rsidR="003340CF" w:rsidRPr="003340CF">
        <w:rPr>
          <w:rFonts w:ascii="Times New Roman" w:hAnsi="Times New Roman" w:cs="Times New Roman"/>
          <w:sz w:val="20"/>
          <w:szCs w:val="20"/>
          <w:lang w:val="pl-PL"/>
        </w:rPr>
        <w:t>8</w:t>
      </w:r>
      <w:r w:rsidR="0057296E" w:rsidRPr="003340CF">
        <w:rPr>
          <w:rFonts w:ascii="Times New Roman" w:hAnsi="Times New Roman" w:cs="Times New Roman"/>
          <w:sz w:val="20"/>
          <w:szCs w:val="20"/>
          <w:lang w:val="pl-PL"/>
        </w:rPr>
        <w:t>.1</w:t>
      </w:r>
      <w:r w:rsidR="003340CF" w:rsidRPr="003340CF"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57296E" w:rsidRPr="003340CF">
        <w:rPr>
          <w:rFonts w:ascii="Times New Roman" w:hAnsi="Times New Roman" w:cs="Times New Roman"/>
          <w:sz w:val="20"/>
          <w:szCs w:val="20"/>
          <w:lang w:val="pl-PL"/>
        </w:rPr>
        <w:t>.202</w:t>
      </w:r>
      <w:r w:rsidR="003340CF" w:rsidRPr="003340CF"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57296E" w:rsidRPr="003340CF">
        <w:rPr>
          <w:rFonts w:ascii="Times New Roman" w:hAnsi="Times New Roman" w:cs="Times New Roman"/>
          <w:sz w:val="20"/>
          <w:szCs w:val="20"/>
          <w:lang w:val="pl-PL"/>
        </w:rPr>
        <w:t>r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3A0928" w:rsidRPr="003340CF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Komisja konkursowa zastrzega możliwość wyboru kilku ofert w przypadku niedostatecznego zabezpieczenia udzielania świadczeń zdrowotnych lekarskich w zakresie danego oddziału szpitalnego.</w:t>
      </w:r>
    </w:p>
    <w:p w:rsidR="003A0928" w:rsidRPr="003340CF" w:rsidRDefault="003A0928" w:rsidP="003A0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Default="009228FE" w:rsidP="006F733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6F733F" w:rsidRPr="003340CF" w:rsidRDefault="0057296E" w:rsidP="006F733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 xml:space="preserve">Rozdział </w:t>
      </w:r>
      <w:r w:rsidR="006F733F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X.</w:t>
      </w:r>
    </w:p>
    <w:p w:rsidR="006F733F" w:rsidRPr="003340CF" w:rsidRDefault="006F733F" w:rsidP="006F733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Miejsce i termin otwarcia ofert.</w:t>
      </w:r>
    </w:p>
    <w:p w:rsidR="006F733F" w:rsidRPr="003340CF" w:rsidRDefault="00CC445E" w:rsidP="006F73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Otwarcie złoż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onych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ofert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nastąpi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042725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si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dzibie Z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espołu </w:t>
      </w:r>
      <w:r w:rsidR="006F733F" w:rsidRPr="003340CF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pieki Zdrowotnej w Łęczycy w dniu </w:t>
      </w:r>
      <w:r w:rsidR="003340CF" w:rsidRPr="003340CF">
        <w:rPr>
          <w:rFonts w:ascii="Times New Roman" w:hAnsi="Times New Roman" w:cs="Times New Roman"/>
          <w:b/>
          <w:sz w:val="20"/>
          <w:szCs w:val="20"/>
          <w:lang w:val="pl-PL"/>
        </w:rPr>
        <w:t>6</w:t>
      </w:r>
      <w:r w:rsidR="007967AF"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3340CF" w:rsidRPr="003340CF">
        <w:rPr>
          <w:rFonts w:ascii="Times New Roman" w:hAnsi="Times New Roman" w:cs="Times New Roman"/>
          <w:b/>
          <w:sz w:val="20"/>
          <w:szCs w:val="20"/>
          <w:lang w:val="pl-PL"/>
        </w:rPr>
        <w:t>grudnia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20</w:t>
      </w:r>
      <w:r w:rsidR="0057296E" w:rsidRPr="003340CF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="003340CF" w:rsidRPr="003340CF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="007967AF" w:rsidRPr="003340CF">
        <w:rPr>
          <w:rFonts w:ascii="Times New Roman" w:hAnsi="Times New Roman" w:cs="Times New Roman"/>
          <w:b/>
          <w:sz w:val="20"/>
          <w:szCs w:val="20"/>
          <w:lang w:val="pl-PL"/>
        </w:rPr>
        <w:t>r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>. o</w:t>
      </w:r>
      <w:r w:rsidR="007967AF" w:rsidRPr="003340CF">
        <w:rPr>
          <w:rFonts w:ascii="Times New Roman" w:hAnsi="Times New Roman" w:cs="Times New Roman"/>
          <w:b/>
          <w:sz w:val="20"/>
          <w:szCs w:val="20"/>
          <w:lang w:val="pl-PL"/>
        </w:rPr>
        <w:t>d</w:t>
      </w:r>
      <w:r w:rsidRPr="003340C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godz. 10.00.</w:t>
      </w:r>
    </w:p>
    <w:p w:rsidR="00CC445E" w:rsidRPr="003340CF" w:rsidRDefault="00CC445E" w:rsidP="006F7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Default="009228FE" w:rsidP="005A383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5A3835" w:rsidRPr="003340CF" w:rsidRDefault="005A3835" w:rsidP="005A383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X</w:t>
      </w:r>
      <w:r w:rsidR="001E3754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.</w:t>
      </w:r>
    </w:p>
    <w:p w:rsidR="005A3835" w:rsidRPr="003340CF" w:rsidRDefault="005A3835" w:rsidP="005A383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Kryteria oceny ofert.</w:t>
      </w:r>
    </w:p>
    <w:p w:rsidR="00F55458" w:rsidRPr="003340CF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Jakość , kompleksowość– </w:t>
      </w:r>
      <w:r w:rsidR="002C24D3" w:rsidRPr="003340CF"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% (max  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15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pkt.)</w:t>
      </w:r>
    </w:p>
    <w:p w:rsidR="00F55458" w:rsidRPr="003340CF" w:rsidRDefault="00F55458" w:rsidP="00F5545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Pr="003340CF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Cena – 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7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0% (max  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0 pkt.)</w:t>
      </w:r>
    </w:p>
    <w:p w:rsidR="00F55458" w:rsidRPr="003340CF" w:rsidRDefault="00F55458" w:rsidP="00F5545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(Komisja konkursowa dokonując oceny ceny zaproponowanej przez oferenta nie bierze pod uwagę ofert zawierających propozycje cenowe znacznie przewyższające wartość środków przeznaczonych na realizację przedmiotu postępowania.). </w:t>
      </w:r>
    </w:p>
    <w:p w:rsidR="00F55458" w:rsidRPr="003340CF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Dostępność, ciągłość – 1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% (max </w:t>
      </w:r>
      <w:r w:rsidR="00A70D80" w:rsidRPr="003340CF">
        <w:rPr>
          <w:rFonts w:ascii="Times New Roman" w:hAnsi="Times New Roman" w:cs="Times New Roman"/>
          <w:sz w:val="20"/>
          <w:szCs w:val="20"/>
          <w:lang w:val="pl-PL"/>
        </w:rPr>
        <w:t>3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0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pkt.)</w:t>
      </w:r>
    </w:p>
    <w:p w:rsidR="00F55458" w:rsidRPr="003340CF" w:rsidRDefault="00F55458" w:rsidP="00F5545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(Komisja konkursowa  dokonując oceny dostępności świadczeń gwarantowanej przez oferenta bierze pod uwagę minimalną liczbę godzin oferowanych przez oferenta</w:t>
      </w:r>
      <w:r w:rsidR="002C24D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oraz ciągłość świadczenia usług zdrowotnych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u w:val="single"/>
          <w:lang w:val="pl-PL"/>
        </w:rPr>
        <w:t>Ocena końcowa oferty zostanie wyliczona wg następującego wzoru:</w:t>
      </w: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WK = Kx</w:t>
      </w:r>
      <w:r w:rsidR="00153137" w:rsidRPr="003340CF"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% + Cx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7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0% + Dx1</w:t>
      </w:r>
      <w:r w:rsidR="00215F24" w:rsidRPr="003340CF"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%</w:t>
      </w: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gdzie:</w:t>
      </w: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WK – ocena końcowa oferty</w:t>
      </w: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K – liczba punktów wynikająca z oceny jakości i kompleksowości oferenta</w:t>
      </w: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C – liczba punktów wynikająca  z oceny ceny proponowanej przez oferenta</w:t>
      </w:r>
    </w:p>
    <w:p w:rsidR="00F55458" w:rsidRPr="003340CF" w:rsidRDefault="00F55458" w:rsidP="00F5545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D - liczba punktów wynikająca z oceny dostępności i ciągłości świadczeń udzielanych przez oferenta.</w:t>
      </w:r>
    </w:p>
    <w:p w:rsidR="00E41676" w:rsidRPr="003340CF" w:rsidRDefault="00E41676" w:rsidP="00E416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228FE" w:rsidRDefault="009228FE" w:rsidP="00E4167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E41676" w:rsidRPr="003340CF" w:rsidRDefault="00E41676" w:rsidP="00E4167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XI</w:t>
      </w:r>
      <w:r w:rsidR="00215F24"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I</w:t>
      </w: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.</w:t>
      </w:r>
    </w:p>
    <w:p w:rsidR="00E41676" w:rsidRPr="003340CF" w:rsidRDefault="00E41676" w:rsidP="00E4167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Rozstrzygnięcie konkursu, warunki zawarcia umowy.</w:t>
      </w:r>
    </w:p>
    <w:p w:rsidR="00E41676" w:rsidRPr="003340CF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Pr="003340CF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 w:rsidRPr="003340CF">
        <w:rPr>
          <w:rFonts w:ascii="Times New Roman" w:hAnsi="Times New Roman" w:cs="Times New Roman"/>
          <w:sz w:val="20"/>
          <w:szCs w:val="20"/>
          <w:lang w:val="pl-PL"/>
        </w:rPr>
        <w:t>albo miejsce zamieszkania i adres oferenta/oferentów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, którzy zostali wybrani.</w:t>
      </w:r>
    </w:p>
    <w:p w:rsidR="005137DA" w:rsidRPr="003340CF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lastRenderedPageBreak/>
        <w:t>Oferentom wybranym w wyniku postępowania konkursowego Udzielający zamówienia wskazuje termin, miejsce zawarcia i podpisania umowy.</w:t>
      </w:r>
    </w:p>
    <w:p w:rsidR="00A54A9C" w:rsidRPr="003340CF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Pr="003340C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Udzielający zamówienia może dokonać wyboru kilku ofert, jeśli będzie to niezbędne w celu prawidłowego udzielania świadczeń zdrowotnych pr</w:t>
      </w:r>
      <w:r w:rsidR="00536030" w:rsidRPr="003340CF">
        <w:rPr>
          <w:rFonts w:ascii="Times New Roman" w:hAnsi="Times New Roman" w:cs="Times New Roman"/>
          <w:sz w:val="20"/>
          <w:szCs w:val="20"/>
          <w:lang w:val="pl-PL"/>
        </w:rPr>
        <w:t>ze</w:t>
      </w:r>
      <w:r w:rsidRPr="003340CF">
        <w:rPr>
          <w:rFonts w:ascii="Times New Roman" w:hAnsi="Times New Roman" w:cs="Times New Roman"/>
          <w:sz w:val="20"/>
          <w:szCs w:val="20"/>
          <w:lang w:val="pl-PL"/>
        </w:rPr>
        <w:t>z oddział.</w:t>
      </w:r>
    </w:p>
    <w:p w:rsidR="00A54A9C" w:rsidRPr="003340CF" w:rsidRDefault="00153137" w:rsidP="00A54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9228FE" w:rsidRDefault="009228FE" w:rsidP="00A54A9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</w:p>
    <w:p w:rsidR="00A54A9C" w:rsidRPr="003340CF" w:rsidRDefault="00A54A9C" w:rsidP="00A54A9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Rozdział XIII.</w:t>
      </w:r>
    </w:p>
    <w:p w:rsidR="00A54A9C" w:rsidRPr="003340CF" w:rsidRDefault="00A54A9C" w:rsidP="00A54A9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color w:val="7030A0"/>
          <w:sz w:val="20"/>
          <w:szCs w:val="20"/>
          <w:lang w:val="pl-PL"/>
        </w:rPr>
        <w:t>Środki odwoławcze.</w:t>
      </w:r>
    </w:p>
    <w:p w:rsidR="00F52413" w:rsidRPr="003340CF" w:rsidRDefault="00215F24" w:rsidP="00215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Postępowanie odwoławcze reguluje Regulamin Konkursu Ofert.</w:t>
      </w:r>
    </w:p>
    <w:p w:rsidR="00F52413" w:rsidRPr="003340CF" w:rsidRDefault="00F52413" w:rsidP="00F5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52413" w:rsidRPr="003340CF" w:rsidRDefault="00F52413" w:rsidP="00F5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52413" w:rsidRPr="003340CF" w:rsidRDefault="00F52413" w:rsidP="00F5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53137" w:rsidRPr="003340CF" w:rsidRDefault="00153137" w:rsidP="00F5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53137" w:rsidRPr="003340CF" w:rsidRDefault="00153137" w:rsidP="00F5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53137" w:rsidRPr="003340CF" w:rsidRDefault="00153137" w:rsidP="00F5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52413" w:rsidRPr="003340CF" w:rsidRDefault="009228FE" w:rsidP="00F524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p.o.</w:t>
      </w:r>
      <w:r w:rsidR="00C73DEB" w:rsidRPr="003340CF"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F52413" w:rsidRPr="003340CF">
        <w:rPr>
          <w:rFonts w:ascii="Times New Roman" w:hAnsi="Times New Roman" w:cs="Times New Roman"/>
          <w:sz w:val="20"/>
          <w:szCs w:val="20"/>
          <w:lang w:val="pl-PL"/>
        </w:rPr>
        <w:t>yrektor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proofErr w:type="spellEnd"/>
    </w:p>
    <w:p w:rsidR="00F52413" w:rsidRPr="003340CF" w:rsidRDefault="00F52413" w:rsidP="00F5241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Zespołu Opieki Zdrowotnej</w:t>
      </w:r>
    </w:p>
    <w:p w:rsidR="00F52413" w:rsidRPr="003340CF" w:rsidRDefault="00F52413" w:rsidP="00F524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sz w:val="20"/>
          <w:szCs w:val="20"/>
          <w:lang w:val="pl-PL"/>
        </w:rPr>
        <w:t>w Łęczycy</w:t>
      </w:r>
    </w:p>
    <w:p w:rsidR="00F52413" w:rsidRPr="003340CF" w:rsidRDefault="00F52413" w:rsidP="00F5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52413" w:rsidRPr="003340CF" w:rsidRDefault="009228FE" w:rsidP="00F5241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bookmarkStart w:id="0" w:name="_GoBack"/>
      <w:bookmarkEnd w:id="0"/>
      <w:r w:rsidR="00F52413" w:rsidRPr="003340CF">
        <w:rPr>
          <w:rFonts w:ascii="Times New Roman" w:hAnsi="Times New Roman" w:cs="Times New Roman"/>
          <w:sz w:val="20"/>
          <w:szCs w:val="20"/>
          <w:lang w:val="pl-PL"/>
        </w:rPr>
        <w:t xml:space="preserve">lek. </w:t>
      </w:r>
      <w:r>
        <w:rPr>
          <w:rFonts w:ascii="Times New Roman" w:hAnsi="Times New Roman" w:cs="Times New Roman"/>
          <w:sz w:val="20"/>
          <w:szCs w:val="20"/>
          <w:lang w:val="pl-PL"/>
        </w:rPr>
        <w:t>Łukasz Michalak</w:t>
      </w:r>
    </w:p>
    <w:p w:rsidR="00F52413" w:rsidRPr="003340CF" w:rsidRDefault="00F52413" w:rsidP="00F524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b/>
          <w:i/>
          <w:sz w:val="20"/>
          <w:szCs w:val="20"/>
          <w:lang w:val="pl-PL"/>
        </w:rPr>
        <w:t>Załączniki:</w:t>
      </w:r>
    </w:p>
    <w:p w:rsidR="00F52413" w:rsidRPr="003340CF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Załącznik Nr 1 – Formularz oferty</w:t>
      </w:r>
    </w:p>
    <w:p w:rsidR="00F52413" w:rsidRPr="003340CF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Załącznik Nr 2 – Wz</w:t>
      </w:r>
      <w:r w:rsidR="007967AF" w:rsidRPr="003340CF">
        <w:rPr>
          <w:rFonts w:ascii="Times New Roman" w:hAnsi="Times New Roman" w:cs="Times New Roman"/>
          <w:i/>
          <w:sz w:val="20"/>
          <w:szCs w:val="20"/>
          <w:lang w:val="pl-PL"/>
        </w:rPr>
        <w:t>o</w:t>
      </w: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r</w:t>
      </w:r>
      <w:r w:rsidR="007967AF" w:rsidRPr="003340CF">
        <w:rPr>
          <w:rFonts w:ascii="Times New Roman" w:hAnsi="Times New Roman" w:cs="Times New Roman"/>
          <w:i/>
          <w:sz w:val="20"/>
          <w:szCs w:val="20"/>
          <w:lang w:val="pl-PL"/>
        </w:rPr>
        <w:t>y</w:t>
      </w: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 xml:space="preserve"> um</w:t>
      </w:r>
      <w:r w:rsidR="007967AF" w:rsidRPr="003340CF">
        <w:rPr>
          <w:rFonts w:ascii="Times New Roman" w:hAnsi="Times New Roman" w:cs="Times New Roman"/>
          <w:i/>
          <w:sz w:val="20"/>
          <w:szCs w:val="20"/>
          <w:lang w:val="pl-PL"/>
        </w:rPr>
        <w:t>ó</w:t>
      </w:r>
      <w:r w:rsidRPr="003340CF">
        <w:rPr>
          <w:rFonts w:ascii="Times New Roman" w:hAnsi="Times New Roman" w:cs="Times New Roman"/>
          <w:i/>
          <w:sz w:val="20"/>
          <w:szCs w:val="20"/>
          <w:lang w:val="pl-PL"/>
        </w:rPr>
        <w:t>w</w:t>
      </w:r>
    </w:p>
    <w:sectPr w:rsidR="00F52413" w:rsidRPr="003340CF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27" w:rsidRDefault="003B5F27" w:rsidP="002853B3">
      <w:pPr>
        <w:spacing w:after="0" w:line="240" w:lineRule="auto"/>
      </w:pPr>
      <w:r>
        <w:separator/>
      </w:r>
    </w:p>
  </w:endnote>
  <w:endnote w:type="continuationSeparator" w:id="0">
    <w:p w:rsidR="003B5F27" w:rsidRDefault="003B5F27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FE" w:rsidRPr="009228FE">
          <w:rPr>
            <w:noProof/>
            <w:lang w:val="pl-PL"/>
          </w:rPr>
          <w:t>5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27" w:rsidRDefault="003B5F27" w:rsidP="002853B3">
      <w:pPr>
        <w:spacing w:after="0" w:line="240" w:lineRule="auto"/>
      </w:pPr>
      <w:r>
        <w:separator/>
      </w:r>
    </w:p>
  </w:footnote>
  <w:footnote w:type="continuationSeparator" w:id="0">
    <w:p w:rsidR="003B5F27" w:rsidRDefault="003B5F27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6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7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3"/>
  </w:num>
  <w:num w:numId="4">
    <w:abstractNumId w:val="23"/>
  </w:num>
  <w:num w:numId="5">
    <w:abstractNumId w:val="32"/>
  </w:num>
  <w:num w:numId="6">
    <w:abstractNumId w:val="0"/>
  </w:num>
  <w:num w:numId="7">
    <w:abstractNumId w:val="20"/>
  </w:num>
  <w:num w:numId="8">
    <w:abstractNumId w:val="7"/>
  </w:num>
  <w:num w:numId="9">
    <w:abstractNumId w:val="25"/>
  </w:num>
  <w:num w:numId="10">
    <w:abstractNumId w:val="5"/>
  </w:num>
  <w:num w:numId="11">
    <w:abstractNumId w:val="19"/>
  </w:num>
  <w:num w:numId="12">
    <w:abstractNumId w:val="30"/>
  </w:num>
  <w:num w:numId="13">
    <w:abstractNumId w:val="21"/>
  </w:num>
  <w:num w:numId="14">
    <w:abstractNumId w:val="11"/>
  </w:num>
  <w:num w:numId="15">
    <w:abstractNumId w:val="16"/>
  </w:num>
  <w:num w:numId="16">
    <w:abstractNumId w:val="28"/>
  </w:num>
  <w:num w:numId="17">
    <w:abstractNumId w:val="8"/>
  </w:num>
  <w:num w:numId="18">
    <w:abstractNumId w:val="37"/>
  </w:num>
  <w:num w:numId="19">
    <w:abstractNumId w:val="34"/>
  </w:num>
  <w:num w:numId="20">
    <w:abstractNumId w:val="3"/>
  </w:num>
  <w:num w:numId="21">
    <w:abstractNumId w:val="26"/>
  </w:num>
  <w:num w:numId="22">
    <w:abstractNumId w:val="38"/>
  </w:num>
  <w:num w:numId="23">
    <w:abstractNumId w:val="4"/>
  </w:num>
  <w:num w:numId="24">
    <w:abstractNumId w:val="18"/>
  </w:num>
  <w:num w:numId="25">
    <w:abstractNumId w:val="24"/>
  </w:num>
  <w:num w:numId="26">
    <w:abstractNumId w:val="15"/>
  </w:num>
  <w:num w:numId="27">
    <w:abstractNumId w:val="13"/>
  </w:num>
  <w:num w:numId="28">
    <w:abstractNumId w:val="22"/>
  </w:num>
  <w:num w:numId="29">
    <w:abstractNumId w:val="29"/>
  </w:num>
  <w:num w:numId="30">
    <w:abstractNumId w:val="17"/>
  </w:num>
  <w:num w:numId="31">
    <w:abstractNumId w:val="9"/>
  </w:num>
  <w:num w:numId="32">
    <w:abstractNumId w:val="12"/>
  </w:num>
  <w:num w:numId="33">
    <w:abstractNumId w:val="27"/>
  </w:num>
  <w:num w:numId="34">
    <w:abstractNumId w:val="14"/>
  </w:num>
  <w:num w:numId="35">
    <w:abstractNumId w:val="6"/>
  </w:num>
  <w:num w:numId="36">
    <w:abstractNumId w:val="35"/>
  </w:num>
  <w:num w:numId="37">
    <w:abstractNumId w:val="1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F0EDE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B3CA6"/>
    <w:rsid w:val="001C22D4"/>
    <w:rsid w:val="001C4A6B"/>
    <w:rsid w:val="001D1431"/>
    <w:rsid w:val="001E1DAE"/>
    <w:rsid w:val="001E1DF1"/>
    <w:rsid w:val="001E2C19"/>
    <w:rsid w:val="001E3754"/>
    <w:rsid w:val="001F20C3"/>
    <w:rsid w:val="00215F24"/>
    <w:rsid w:val="002365D1"/>
    <w:rsid w:val="00242878"/>
    <w:rsid w:val="00245E39"/>
    <w:rsid w:val="00250068"/>
    <w:rsid w:val="0026134C"/>
    <w:rsid w:val="00262486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340CF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B5F27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6EF3"/>
    <w:rsid w:val="0048020E"/>
    <w:rsid w:val="00491EA8"/>
    <w:rsid w:val="00492AF0"/>
    <w:rsid w:val="004A2BE2"/>
    <w:rsid w:val="004A3241"/>
    <w:rsid w:val="004A71EF"/>
    <w:rsid w:val="004B5479"/>
    <w:rsid w:val="004C01F2"/>
    <w:rsid w:val="004C4B2A"/>
    <w:rsid w:val="004D20DD"/>
    <w:rsid w:val="004D267B"/>
    <w:rsid w:val="004E2A0F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3587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0F32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D6F"/>
    <w:rsid w:val="008077BE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6D8C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228FE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83909"/>
    <w:rsid w:val="009909AB"/>
    <w:rsid w:val="00993673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2772F"/>
    <w:rsid w:val="00A34F0A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71AA"/>
    <w:rsid w:val="00BF07EF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CF7B76"/>
    <w:rsid w:val="00D05294"/>
    <w:rsid w:val="00D07EFE"/>
    <w:rsid w:val="00D672B1"/>
    <w:rsid w:val="00D70286"/>
    <w:rsid w:val="00D712D1"/>
    <w:rsid w:val="00D8695E"/>
    <w:rsid w:val="00DB6274"/>
    <w:rsid w:val="00DC7AEE"/>
    <w:rsid w:val="00DE3DD8"/>
    <w:rsid w:val="00DE5DF7"/>
    <w:rsid w:val="00DF7211"/>
    <w:rsid w:val="00E044AA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E05CA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4</cp:revision>
  <cp:lastPrinted>2022-10-27T10:30:00Z</cp:lastPrinted>
  <dcterms:created xsi:type="dcterms:W3CDTF">2022-10-27T10:27:00Z</dcterms:created>
  <dcterms:modified xsi:type="dcterms:W3CDTF">2022-10-27T10:32:00Z</dcterms:modified>
</cp:coreProperties>
</file>