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CEF3" w14:textId="77777777" w:rsidR="00A902D9" w:rsidRPr="00F421B6" w:rsidRDefault="00A902D9" w:rsidP="00F421B6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0802FB7" w14:textId="2BD6B7CC" w:rsidR="00D40193" w:rsidRPr="00A902D9" w:rsidRDefault="00D40193" w:rsidP="00F421B6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902D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Wykaz </w:t>
      </w:r>
      <w:r w:rsidR="00A902D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usług</w:t>
      </w:r>
    </w:p>
    <w:p w14:paraId="461FFDB9" w14:textId="77777777" w:rsidR="000B6DCA" w:rsidRDefault="000B6DCA" w:rsidP="000B6DCA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54557CDF" w14:textId="77777777" w:rsidR="000B6DCA" w:rsidRDefault="000B6DCA" w:rsidP="000B6DCA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2F825B18" w14:textId="77777777" w:rsidR="000B6DCA" w:rsidRPr="00AA3197" w:rsidRDefault="000B6DCA" w:rsidP="000B6DCA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36ED7A11" w14:textId="77777777" w:rsidR="000B6DCA" w:rsidRPr="00C606AF" w:rsidRDefault="000B6DCA" w:rsidP="000B6DCA">
      <w:pPr>
        <w:spacing w:after="0" w:line="240" w:lineRule="auto"/>
        <w:ind w:right="6520"/>
        <w:jc w:val="center"/>
        <w:rPr>
          <w:rFonts w:cstheme="minorHAnsi"/>
          <w:color w:val="000000" w:themeColor="text1"/>
          <w:sz w:val="20"/>
          <w:szCs w:val="20"/>
        </w:rPr>
      </w:pPr>
      <w:r w:rsidRPr="00C606AF">
        <w:rPr>
          <w:rFonts w:cstheme="minorHAnsi"/>
          <w:color w:val="000000" w:themeColor="text1"/>
          <w:sz w:val="20"/>
          <w:szCs w:val="20"/>
        </w:rPr>
        <w:t>………………………………………………</w:t>
      </w:r>
    </w:p>
    <w:p w14:paraId="4F70A98E" w14:textId="77777777" w:rsidR="000B6DCA" w:rsidRPr="00C606AF" w:rsidRDefault="000B6DCA" w:rsidP="000B6DCA">
      <w:pPr>
        <w:pStyle w:val="Bartek"/>
        <w:ind w:right="6520"/>
        <w:jc w:val="center"/>
        <w:rPr>
          <w:rFonts w:asciiTheme="minorHAnsi" w:hAnsiTheme="minorHAnsi" w:cstheme="minorHAnsi"/>
          <w:i/>
          <w:color w:val="000000" w:themeColor="text1"/>
          <w:sz w:val="20"/>
          <w:vertAlign w:val="superscript"/>
        </w:rPr>
      </w:pPr>
      <w:r w:rsidRPr="00C606AF">
        <w:rPr>
          <w:rFonts w:asciiTheme="minorHAnsi" w:hAnsiTheme="minorHAnsi" w:cstheme="minorHAnsi"/>
          <w:i/>
          <w:color w:val="000000" w:themeColor="text1"/>
          <w:sz w:val="20"/>
          <w:vertAlign w:val="superscript"/>
        </w:rPr>
        <w:t>(nazwa i adres  firmy Wykonawcy)</w:t>
      </w:r>
    </w:p>
    <w:p w14:paraId="30257C16" w14:textId="77777777" w:rsidR="000B6DCA" w:rsidRPr="00AA3197" w:rsidRDefault="000B6DCA" w:rsidP="000B6DCA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2916271E" w14:textId="77777777" w:rsidR="000B6DCA" w:rsidRPr="00AA3197" w:rsidRDefault="000B6DCA" w:rsidP="000B6DCA">
      <w:pPr>
        <w:spacing w:after="0"/>
        <w:rPr>
          <w:rFonts w:cstheme="minorHAnsi"/>
          <w:color w:val="000000" w:themeColor="text1"/>
          <w:sz w:val="20"/>
          <w:szCs w:val="20"/>
        </w:rPr>
      </w:pPr>
      <w:bookmarkStart w:id="0" w:name="_Hlk25051453"/>
    </w:p>
    <w:bookmarkEnd w:id="0"/>
    <w:p w14:paraId="62EAD9EC" w14:textId="77777777" w:rsidR="00A902D9" w:rsidRPr="00C606AF" w:rsidRDefault="00A902D9" w:rsidP="00A902D9">
      <w:pPr>
        <w:spacing w:after="0" w:line="240" w:lineRule="auto"/>
        <w:ind w:left="426" w:hanging="426"/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</w:pP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>dot. postępowania pn. „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  <w:t xml:space="preserve">Świadczenie usługi w zakresie nadzoru autorskiego 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i opieki serwisowej 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  <w:t xml:space="preserve">nad szpitalnym systemem informatycznym  ESKULAP i 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>ENOVA365 oraz rozbudowa systemu HIS”</w:t>
      </w:r>
    </w:p>
    <w:p w14:paraId="66B718B6" w14:textId="77777777" w:rsidR="00A902D9" w:rsidRPr="00761917" w:rsidRDefault="00A902D9" w:rsidP="0076191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45908F1" w14:textId="77777777" w:rsidR="00D40193" w:rsidRPr="00761917" w:rsidRDefault="00D40193" w:rsidP="00761917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6B8C9BD" w14:textId="42101F8D" w:rsidR="00D40193" w:rsidRPr="00A902D9" w:rsidRDefault="00D40193" w:rsidP="00A902D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A902D9">
        <w:rPr>
          <w:rFonts w:cstheme="minorHAnsi"/>
          <w:b/>
          <w:color w:val="000000" w:themeColor="text1"/>
          <w:sz w:val="24"/>
          <w:szCs w:val="24"/>
        </w:rPr>
        <w:t>oświadczam, że</w:t>
      </w:r>
      <w:r w:rsidR="00A902D9" w:rsidRPr="00A902D9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71F5298A" w14:textId="77777777" w:rsidR="00A902D9" w:rsidRDefault="00A902D9" w:rsidP="00F421B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A20165F" w14:textId="6F7AED05" w:rsidR="00D40193" w:rsidRPr="00A902D9" w:rsidRDefault="00D40193" w:rsidP="00D269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2D9">
        <w:rPr>
          <w:rFonts w:cstheme="minorHAnsi"/>
          <w:color w:val="000000" w:themeColor="text1"/>
          <w:sz w:val="24"/>
          <w:szCs w:val="24"/>
        </w:rPr>
        <w:t>wykonałem/wykonuję w sposób należyty w zakresie niezbędnym do wykazania spełnienia warunku w</w:t>
      </w:r>
      <w:r w:rsidR="00447C8B">
        <w:rPr>
          <w:rFonts w:cstheme="minorHAnsi"/>
          <w:color w:val="000000" w:themeColor="text1"/>
          <w:sz w:val="24"/>
          <w:szCs w:val="24"/>
        </w:rPr>
        <w:t xml:space="preserve"> </w:t>
      </w:r>
      <w:r w:rsidRPr="00A902D9">
        <w:rPr>
          <w:rFonts w:cstheme="minorHAnsi"/>
          <w:color w:val="000000" w:themeColor="text1"/>
          <w:sz w:val="24"/>
          <w:szCs w:val="24"/>
        </w:rPr>
        <w:t xml:space="preserve">okresie ostatnich trzech lat przed upływem składania ofert, a jeśli okres prowadzenia działalności jest krótszy, co najmniej </w:t>
      </w:r>
      <w:r w:rsidRPr="00A902D9">
        <w:rPr>
          <w:rFonts w:cstheme="minorHAnsi"/>
          <w:b/>
          <w:color w:val="000000" w:themeColor="text1"/>
          <w:sz w:val="24"/>
          <w:szCs w:val="24"/>
        </w:rPr>
        <w:t>2 usługi o podobnym charakterze</w:t>
      </w:r>
      <w:r w:rsidRPr="00A902D9">
        <w:rPr>
          <w:rFonts w:cstheme="minorHAnsi"/>
          <w:color w:val="000000" w:themeColor="text1"/>
          <w:sz w:val="24"/>
          <w:szCs w:val="24"/>
        </w:rPr>
        <w:t xml:space="preserve">, zgodnie z Rozdz. III pkt. 2b SIWZ). </w:t>
      </w:r>
    </w:p>
    <w:p w14:paraId="3C073BFD" w14:textId="77777777" w:rsidR="00D40193" w:rsidRPr="00F421B6" w:rsidRDefault="00D40193" w:rsidP="00D269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C952DF3" w14:textId="77777777" w:rsidR="00D40193" w:rsidRPr="00F421B6" w:rsidRDefault="00D40193" w:rsidP="00D269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210C9B4" w14:textId="32012287" w:rsidR="00D40193" w:rsidRPr="00A902D9" w:rsidRDefault="00A902D9" w:rsidP="00A902D9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A902D9">
        <w:rPr>
          <w:rFonts w:cstheme="minorHAnsi"/>
          <w:color w:val="000000" w:themeColor="text1"/>
          <w:sz w:val="28"/>
          <w:szCs w:val="28"/>
        </w:rPr>
        <w:t>Wykaz usług:</w:t>
      </w:r>
    </w:p>
    <w:p w14:paraId="49E5109E" w14:textId="77777777" w:rsidR="00D40193" w:rsidRPr="00F421B6" w:rsidRDefault="00D40193" w:rsidP="00F421B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690"/>
        <w:gridCol w:w="1248"/>
        <w:gridCol w:w="1131"/>
        <w:gridCol w:w="1427"/>
        <w:gridCol w:w="1918"/>
        <w:gridCol w:w="1758"/>
      </w:tblGrid>
      <w:tr w:rsidR="00D40193" w:rsidRPr="00F421B6" w14:paraId="771270EC" w14:textId="77777777" w:rsidTr="00761917">
        <w:trPr>
          <w:cantSplit/>
          <w:trHeight w:val="68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4F71" w14:textId="77777777" w:rsidR="00D40193" w:rsidRPr="00F421B6" w:rsidRDefault="00D40193" w:rsidP="0076191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1B6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9E47" w14:textId="40AAF90D" w:rsidR="00D40193" w:rsidRPr="00F421B6" w:rsidRDefault="00D40193" w:rsidP="0076191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1B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1049" w14:textId="77777777" w:rsidR="00D40193" w:rsidRPr="00761917" w:rsidRDefault="00D40193" w:rsidP="00761917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F421B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Wartość usługi </w:t>
            </w:r>
            <w:r w:rsidRPr="00761917">
              <w:rPr>
                <w:rFonts w:cstheme="minorHAnsi"/>
                <w:bCs/>
                <w:color w:val="000000" w:themeColor="text1"/>
                <w:sz w:val="16"/>
                <w:szCs w:val="16"/>
              </w:rPr>
              <w:t>(umowy) brutto</w:t>
            </w:r>
          </w:p>
          <w:p w14:paraId="6149C285" w14:textId="5067183D" w:rsidR="00D40193" w:rsidRPr="00F421B6" w:rsidRDefault="00D40193" w:rsidP="0076191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61917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w </w:t>
            </w:r>
            <w:r w:rsidR="00761917">
              <w:rPr>
                <w:rFonts w:cstheme="minorHAnsi"/>
                <w:bCs/>
                <w:color w:val="000000" w:themeColor="text1"/>
                <w:sz w:val="16"/>
                <w:szCs w:val="16"/>
              </w:rPr>
              <w:t>zł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7D9" w14:textId="77777777" w:rsidR="00D40193" w:rsidRPr="00F421B6" w:rsidRDefault="00D40193" w:rsidP="0076191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1B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9405F" w14:textId="77777777" w:rsidR="00D40193" w:rsidRPr="00F421B6" w:rsidRDefault="00D40193" w:rsidP="0076191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1B6">
              <w:rPr>
                <w:rFonts w:cstheme="minorHAnsi"/>
                <w:b/>
                <w:color w:val="000000" w:themeColor="text1"/>
                <w:sz w:val="20"/>
                <w:szCs w:val="20"/>
              </w:rPr>
              <w:t>Odbiorca</w:t>
            </w:r>
          </w:p>
          <w:p w14:paraId="1D1775F9" w14:textId="77777777" w:rsidR="00D40193" w:rsidRPr="00F421B6" w:rsidRDefault="00D40193" w:rsidP="0076191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1B6">
              <w:rPr>
                <w:rFonts w:cstheme="minorHAnsi"/>
                <w:b/>
                <w:color w:val="000000" w:themeColor="text1"/>
                <w:sz w:val="20"/>
                <w:szCs w:val="20"/>
              </w:rPr>
              <w:t>(nazwa, adres)</w:t>
            </w:r>
          </w:p>
          <w:p w14:paraId="281595CB" w14:textId="632670A8" w:rsidR="00D40193" w:rsidRPr="00761917" w:rsidRDefault="00D40193" w:rsidP="00761917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761917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Podmiot na rzecz którego </w:t>
            </w:r>
            <w:r w:rsidR="00761917">
              <w:rPr>
                <w:rFonts w:cstheme="minorHAnsi"/>
                <w:i/>
                <w:color w:val="000000" w:themeColor="text1"/>
                <w:sz w:val="16"/>
                <w:szCs w:val="16"/>
              </w:rPr>
              <w:t>usługa</w:t>
            </w:r>
            <w:r w:rsidRPr="00761917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05965" w14:textId="77777777" w:rsidR="00D40193" w:rsidRPr="00F421B6" w:rsidRDefault="00D40193" w:rsidP="0076191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1B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</w:tr>
      <w:tr w:rsidR="00D40193" w:rsidRPr="00F421B6" w14:paraId="74100F9A" w14:textId="77777777" w:rsidTr="00761917">
        <w:trPr>
          <w:cantSplit/>
          <w:trHeight w:val="467"/>
        </w:trPr>
        <w:tc>
          <w:tcPr>
            <w:tcW w:w="28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309E5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48EB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3815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D803B" w14:textId="0A77F90C" w:rsidR="00D40193" w:rsidRPr="00F421B6" w:rsidRDefault="00D40193" w:rsidP="00761917">
            <w:pPr>
              <w:pStyle w:val="Tekstkomentarza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421B6">
              <w:rPr>
                <w:rFonts w:asciiTheme="minorHAnsi" w:hAnsiTheme="minorHAnsi" w:cstheme="minorHAnsi"/>
                <w:color w:val="000000" w:themeColor="text1"/>
              </w:rPr>
              <w:t>początek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D21FE" w14:textId="3799F67C" w:rsidR="00D40193" w:rsidRPr="00F421B6" w:rsidRDefault="00D40193" w:rsidP="00761917">
            <w:pPr>
              <w:pStyle w:val="Tekstkomentarza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421B6">
              <w:rPr>
                <w:rFonts w:asciiTheme="minorHAnsi" w:hAnsiTheme="minorHAnsi" w:cstheme="minorHAnsi"/>
                <w:color w:val="000000" w:themeColor="text1"/>
              </w:rPr>
              <w:t>zakończenie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1DB67B" w14:textId="77777777" w:rsidR="00D40193" w:rsidRPr="00F421B6" w:rsidRDefault="00D40193" w:rsidP="00F421B6">
            <w:pPr>
              <w:pStyle w:val="Tekstkomentarza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EE8924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193" w:rsidRPr="00F421B6" w14:paraId="1D25BABA" w14:textId="77777777" w:rsidTr="00C61649">
        <w:trPr>
          <w:cantSplit/>
          <w:trHeight w:val="340"/>
        </w:trPr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8BDF" w14:textId="626704EB" w:rsidR="00D40193" w:rsidRPr="00F421B6" w:rsidRDefault="00C61649" w:rsidP="00C6164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A67A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8690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6B200C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B94F1E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CF4CF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88AE8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193" w:rsidRPr="00F421B6" w14:paraId="4E891E7A" w14:textId="77777777" w:rsidTr="00C61649">
        <w:trPr>
          <w:cantSplit/>
          <w:trHeight w:val="340"/>
        </w:trPr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403F" w14:textId="2534A91A" w:rsidR="00D40193" w:rsidRPr="00F421B6" w:rsidRDefault="00C61649" w:rsidP="00C6164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8017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A59B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60E70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4C471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0F028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69DE7C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0193" w:rsidRPr="00F421B6" w14:paraId="32A49837" w14:textId="77777777" w:rsidTr="00C61649">
        <w:trPr>
          <w:cantSplit/>
          <w:trHeight w:val="340"/>
        </w:trPr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0994" w14:textId="77777777" w:rsidR="00D40193" w:rsidRPr="00F421B6" w:rsidRDefault="00D40193" w:rsidP="00C6164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1B6">
              <w:rPr>
                <w:rFonts w:cstheme="minorHAnsi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7C1C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160F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44021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4CDD13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C9E664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83E8D" w14:textId="77777777" w:rsidR="00D40193" w:rsidRPr="00F421B6" w:rsidRDefault="00D40193" w:rsidP="00F421B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F704C85" w14:textId="7096557B" w:rsidR="00D40193" w:rsidRDefault="00D40193" w:rsidP="00F421B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A6B4535" w14:textId="77777777" w:rsidR="00A902D9" w:rsidRPr="00A902D9" w:rsidRDefault="00A902D9" w:rsidP="00A902D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16"/>
          <w:szCs w:val="16"/>
        </w:rPr>
      </w:pPr>
      <w:r w:rsidRPr="00A902D9">
        <w:rPr>
          <w:rFonts w:cstheme="minorHAnsi"/>
          <w:b/>
          <w:bCs/>
          <w:i/>
          <w:iCs/>
          <w:color w:val="000000" w:themeColor="text1"/>
          <w:sz w:val="16"/>
          <w:szCs w:val="16"/>
        </w:rPr>
        <w:t>UWAGA:</w:t>
      </w:r>
      <w:r w:rsidRPr="00A902D9">
        <w:rPr>
          <w:rFonts w:cstheme="minorHAnsi"/>
          <w:i/>
          <w:iCs/>
          <w:color w:val="000000" w:themeColor="text1"/>
          <w:sz w:val="16"/>
          <w:szCs w:val="16"/>
        </w:rPr>
        <w:t xml:space="preserve"> Wykonawca jest zobowiązany wypełnić wszystkie rubryki, podając kompletne i jednoznaczne informacje, z których wynikać będzie spełnienie warunku w opisanego w Rozdziale III pkt.2b SIWZ. Wskazana usługa dotyczy jednego wykonanego kontraktu (wynika z jednostkowej umowy zawartej z danym podmiotem) </w:t>
      </w:r>
    </w:p>
    <w:p w14:paraId="525A319D" w14:textId="692E3D75" w:rsidR="00A902D9" w:rsidRDefault="00A902D9" w:rsidP="00F421B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DF8A126" w14:textId="77777777" w:rsidR="00A902D9" w:rsidRPr="00F421B6" w:rsidRDefault="00A902D9" w:rsidP="00F421B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23482A7" w14:textId="54BCBC0A" w:rsidR="00D40193" w:rsidRPr="00F421B6" w:rsidRDefault="00D40193" w:rsidP="0076191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F421B6">
        <w:rPr>
          <w:rFonts w:cstheme="minorHAnsi"/>
          <w:b/>
          <w:color w:val="000000" w:themeColor="text1"/>
          <w:sz w:val="20"/>
          <w:szCs w:val="20"/>
        </w:rPr>
        <w:t xml:space="preserve">Wraz z wykazem należy załączyć dokument/dowody potwierdzające, że wymienione w wykazie usługi zostały </w:t>
      </w:r>
      <w:r w:rsidR="00761917">
        <w:rPr>
          <w:rFonts w:cstheme="minorHAnsi"/>
          <w:b/>
          <w:color w:val="000000" w:themeColor="text1"/>
          <w:sz w:val="20"/>
          <w:szCs w:val="20"/>
        </w:rPr>
        <w:br/>
      </w:r>
      <w:r w:rsidRPr="00F421B6">
        <w:rPr>
          <w:rFonts w:cstheme="minorHAnsi"/>
          <w:b/>
          <w:color w:val="000000" w:themeColor="text1"/>
          <w:sz w:val="20"/>
          <w:szCs w:val="20"/>
        </w:rPr>
        <w:t>lub są wykonywane należycie.</w:t>
      </w:r>
    </w:p>
    <w:p w14:paraId="4B8DF986" w14:textId="77777777" w:rsidR="00A902D9" w:rsidRDefault="00A902D9" w:rsidP="00F421B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3850FB7" w14:textId="349AB6C5" w:rsidR="00D40193" w:rsidRPr="00A902D9" w:rsidRDefault="00D40193" w:rsidP="00F421B6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A902D9">
        <w:rPr>
          <w:rFonts w:cstheme="minorHAnsi"/>
          <w:i/>
          <w:iCs/>
          <w:color w:val="000000" w:themeColor="text1"/>
          <w:sz w:val="20"/>
          <w:szCs w:val="20"/>
        </w:rPr>
        <w:t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</w:t>
      </w:r>
      <w:r w:rsidR="00F421B6" w:rsidRPr="00A902D9">
        <w:rPr>
          <w:rFonts w:cstheme="minorHAnsi"/>
          <w:i/>
          <w:iCs/>
          <w:color w:val="000000" w:themeColor="text1"/>
          <w:sz w:val="20"/>
          <w:szCs w:val="20"/>
        </w:rPr>
        <w:t xml:space="preserve"> w</w:t>
      </w:r>
      <w:r w:rsidRPr="00A902D9">
        <w:rPr>
          <w:rFonts w:cstheme="minorHAnsi"/>
          <w:i/>
          <w:iCs/>
          <w:color w:val="000000" w:themeColor="text1"/>
          <w:sz w:val="20"/>
          <w:szCs w:val="20"/>
        </w:rPr>
        <w:t xml:space="preserve"> przypadku świadczeń okresowych lub ciągłych nadal wykonywanych referencje bądź inne dokumenty potwierdzające ich należyte wykonywanie, powinny być wydane nie wcześniej niż 3 miesiące przed upływem terminu składania ofert albo wniosków o dopuszczenie do udziału w postępowaniu.</w:t>
      </w:r>
    </w:p>
    <w:p w14:paraId="2E62740A" w14:textId="5520E592" w:rsidR="00A902D9" w:rsidRDefault="00A902D9" w:rsidP="00F421B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1" w:name="_Hlk49869601"/>
    </w:p>
    <w:p w14:paraId="6A13E4C2" w14:textId="77777777" w:rsidR="00447C8B" w:rsidRDefault="00447C8B" w:rsidP="00F421B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3A85F7C" w14:textId="2E54627C" w:rsidR="00A902D9" w:rsidRDefault="00A902D9" w:rsidP="00F421B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652F600" w14:textId="77777777" w:rsidR="00D26922" w:rsidRPr="00A902D9" w:rsidRDefault="00D26922" w:rsidP="00F421B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93415D8" w14:textId="77777777" w:rsidR="00D26922" w:rsidRPr="0023000A" w:rsidRDefault="00D26922" w:rsidP="00D26922">
      <w:pPr>
        <w:spacing w:after="0" w:line="276" w:lineRule="auto"/>
        <w:ind w:left="5664"/>
        <w:jc w:val="center"/>
        <w:rPr>
          <w:rFonts w:cs="Arial"/>
          <w:color w:val="000000" w:themeColor="text1"/>
          <w:sz w:val="20"/>
        </w:rPr>
      </w:pPr>
      <w:r w:rsidRPr="0023000A">
        <w:rPr>
          <w:rFonts w:cs="Arial"/>
          <w:color w:val="000000" w:themeColor="text1"/>
          <w:sz w:val="20"/>
        </w:rPr>
        <w:t>………………………………………………….</w:t>
      </w:r>
    </w:p>
    <w:p w14:paraId="6E36D5C9" w14:textId="77777777" w:rsidR="00D26922" w:rsidRPr="0023000A" w:rsidRDefault="00D26922" w:rsidP="00D26922">
      <w:pPr>
        <w:spacing w:after="0" w:line="276" w:lineRule="auto"/>
        <w:ind w:left="5664" w:firstLine="8"/>
        <w:jc w:val="center"/>
        <w:rPr>
          <w:rFonts w:cs="Arial"/>
          <w:color w:val="000000" w:themeColor="text1"/>
          <w:sz w:val="12"/>
          <w:szCs w:val="18"/>
        </w:rPr>
      </w:pPr>
      <w:r w:rsidRPr="0023000A">
        <w:rPr>
          <w:rFonts w:cs="Arial"/>
          <w:color w:val="000000" w:themeColor="text1"/>
          <w:sz w:val="10"/>
          <w:szCs w:val="18"/>
        </w:rPr>
        <w:t xml:space="preserve">(podpis i  pieczęć </w:t>
      </w:r>
      <w:r w:rsidRPr="0023000A">
        <w:rPr>
          <w:rFonts w:cs="Arial"/>
          <w:color w:val="000000" w:themeColor="text1"/>
          <w:sz w:val="10"/>
          <w:szCs w:val="18"/>
        </w:rPr>
        <w:br/>
        <w:t xml:space="preserve">osób wskazanych w dokumencie </w:t>
      </w:r>
      <w:r w:rsidRPr="0023000A">
        <w:rPr>
          <w:rFonts w:cs="Arial"/>
          <w:color w:val="000000" w:themeColor="text1"/>
          <w:sz w:val="10"/>
          <w:szCs w:val="18"/>
        </w:rPr>
        <w:br/>
        <w:t>uprawniającym do występowania w obrocie prawnym</w:t>
      </w:r>
      <w:r w:rsidRPr="0023000A">
        <w:rPr>
          <w:rFonts w:cs="Arial"/>
          <w:color w:val="000000" w:themeColor="text1"/>
          <w:sz w:val="10"/>
          <w:szCs w:val="18"/>
        </w:rPr>
        <w:br/>
        <w:t>lub  posiadających pełnomocnictwo)</w:t>
      </w:r>
    </w:p>
    <w:p w14:paraId="37F51733" w14:textId="77777777" w:rsidR="00A902D9" w:rsidRPr="00A902D9" w:rsidRDefault="00A902D9" w:rsidP="00F421B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2CDE013" w14:textId="77777777" w:rsidR="00A902D9" w:rsidRPr="00096D6A" w:rsidRDefault="00A902D9" w:rsidP="00A902D9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</w:rPr>
      </w:pPr>
      <w:r w:rsidRPr="00096D6A">
        <w:rPr>
          <w:rFonts w:cstheme="minorHAnsi"/>
          <w:i/>
          <w:color w:val="000000" w:themeColor="text1"/>
          <w:sz w:val="20"/>
          <w:szCs w:val="20"/>
        </w:rPr>
        <w:t>………………………………………………</w:t>
      </w:r>
    </w:p>
    <w:p w14:paraId="0F1A17B1" w14:textId="77777777" w:rsidR="00A902D9" w:rsidRPr="00227B25" w:rsidRDefault="00A902D9" w:rsidP="00A902D9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  <w:vertAlign w:val="superscript"/>
        </w:rPr>
      </w:pPr>
      <w:r w:rsidRPr="00227B25">
        <w:rPr>
          <w:rFonts w:cstheme="minorHAnsi"/>
          <w:i/>
          <w:color w:val="000000" w:themeColor="text1"/>
          <w:sz w:val="20"/>
          <w:szCs w:val="20"/>
          <w:vertAlign w:val="superscript"/>
        </w:rPr>
        <w:t>(miejscowość, data)</w:t>
      </w:r>
      <w:bookmarkEnd w:id="1"/>
    </w:p>
    <w:sectPr w:rsidR="00A902D9" w:rsidRPr="00227B25" w:rsidSect="00447C8B">
      <w:footerReference w:type="default" r:id="rId7"/>
      <w:headerReference w:type="first" r:id="rId8"/>
      <w:pgSz w:w="11906" w:h="16838"/>
      <w:pgMar w:top="1440" w:right="1080" w:bottom="993" w:left="1080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3772" w14:textId="77777777" w:rsidR="008922C9" w:rsidRDefault="008922C9" w:rsidP="00D40193">
      <w:pPr>
        <w:spacing w:after="0" w:line="240" w:lineRule="auto"/>
      </w:pPr>
      <w:r>
        <w:separator/>
      </w:r>
    </w:p>
  </w:endnote>
  <w:endnote w:type="continuationSeparator" w:id="0">
    <w:p w14:paraId="1D1BB37C" w14:textId="77777777" w:rsidR="008922C9" w:rsidRDefault="008922C9" w:rsidP="00D4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874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DBEDAE6" w14:textId="77777777" w:rsidR="00287299" w:rsidRPr="000D5DC4" w:rsidRDefault="00F421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21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E07E60" w14:textId="77777777" w:rsidR="00287299" w:rsidRDefault="00892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1233" w14:textId="77777777" w:rsidR="008922C9" w:rsidRDefault="008922C9" w:rsidP="00D40193">
      <w:pPr>
        <w:spacing w:after="0" w:line="240" w:lineRule="auto"/>
      </w:pPr>
      <w:r>
        <w:separator/>
      </w:r>
    </w:p>
  </w:footnote>
  <w:footnote w:type="continuationSeparator" w:id="0">
    <w:p w14:paraId="159678BF" w14:textId="77777777" w:rsidR="008922C9" w:rsidRDefault="008922C9" w:rsidP="00D4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CABB" w14:textId="5AD86432" w:rsidR="00A902D9" w:rsidRPr="00A902D9" w:rsidRDefault="00A902D9" w:rsidP="00A902D9">
    <w:pPr>
      <w:pStyle w:val="Nagwek"/>
      <w:jc w:val="right"/>
      <w:rPr>
        <w:sz w:val="20"/>
        <w:szCs w:val="20"/>
      </w:rPr>
    </w:pPr>
    <w:r w:rsidRPr="00A902D9">
      <w:rPr>
        <w:sz w:val="20"/>
        <w:szCs w:val="20"/>
      </w:rPr>
      <w:t>Załącznik nr 9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84DDC"/>
    <w:multiLevelType w:val="hybridMultilevel"/>
    <w:tmpl w:val="29DE8E3A"/>
    <w:lvl w:ilvl="0" w:tplc="65F012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93"/>
    <w:rsid w:val="000B6DCA"/>
    <w:rsid w:val="00447C8B"/>
    <w:rsid w:val="00577875"/>
    <w:rsid w:val="00761917"/>
    <w:rsid w:val="007E2948"/>
    <w:rsid w:val="007F59AA"/>
    <w:rsid w:val="008210AC"/>
    <w:rsid w:val="008922C9"/>
    <w:rsid w:val="00A902D9"/>
    <w:rsid w:val="00B439B2"/>
    <w:rsid w:val="00B800FF"/>
    <w:rsid w:val="00C61649"/>
    <w:rsid w:val="00D26922"/>
    <w:rsid w:val="00D40193"/>
    <w:rsid w:val="00F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92D"/>
  <w15:chartTrackingRefBased/>
  <w15:docId w15:val="{CD5789AF-19DB-40E7-9577-4C35283D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193"/>
  </w:style>
  <w:style w:type="paragraph" w:styleId="Nagwek1">
    <w:name w:val="heading 1"/>
    <w:basedOn w:val="Normalny"/>
    <w:next w:val="Normalny"/>
    <w:link w:val="Nagwek1Znak"/>
    <w:uiPriority w:val="9"/>
    <w:qFormat/>
    <w:rsid w:val="00D40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01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nhideWhenUsed/>
    <w:rsid w:val="00D4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0193"/>
  </w:style>
  <w:style w:type="paragraph" w:styleId="Stopka">
    <w:name w:val="footer"/>
    <w:basedOn w:val="Normalny"/>
    <w:link w:val="StopkaZnak"/>
    <w:uiPriority w:val="99"/>
    <w:unhideWhenUsed/>
    <w:rsid w:val="00D4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193"/>
  </w:style>
  <w:style w:type="paragraph" w:customStyle="1" w:styleId="Bartek">
    <w:name w:val="Bartek"/>
    <w:basedOn w:val="Normalny"/>
    <w:uiPriority w:val="99"/>
    <w:rsid w:val="00D401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D4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193"/>
    <w:rPr>
      <w:sz w:val="20"/>
      <w:szCs w:val="20"/>
    </w:rPr>
  </w:style>
  <w:style w:type="character" w:styleId="Odwoanieprzypisudolnego">
    <w:name w:val="footnote reference"/>
    <w:uiPriority w:val="99"/>
    <w:rsid w:val="00D40193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D40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1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D40193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D401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komentarza">
    <w:name w:val="annotation text"/>
    <w:basedOn w:val="Normalny"/>
    <w:link w:val="TekstkomentarzaZnak1"/>
    <w:rsid w:val="00D4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D40193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D401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2020-09-01T22:24:00Z</dcterms:created>
  <dcterms:modified xsi:type="dcterms:W3CDTF">2020-09-01T22:24:00Z</dcterms:modified>
</cp:coreProperties>
</file>